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906" w:rsidRPr="00B4336E" w:rsidRDefault="00E95208" w:rsidP="0033290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02AA4">
        <w:rPr>
          <w:b/>
          <w:bCs/>
          <w:sz w:val="22"/>
          <w:szCs w:val="22"/>
        </w:rPr>
        <w:tab/>
      </w:r>
      <w:r w:rsidR="00332906">
        <w:rPr>
          <w:b/>
          <w:bCs/>
          <w:sz w:val="22"/>
          <w:szCs w:val="22"/>
        </w:rPr>
        <w:t xml:space="preserve">      </w:t>
      </w:r>
      <w:r w:rsidR="00332906" w:rsidRPr="00B4336E">
        <w:rPr>
          <w:bCs/>
          <w:sz w:val="28"/>
          <w:szCs w:val="28"/>
        </w:rPr>
        <w:t xml:space="preserve">Приложение № </w:t>
      </w:r>
      <w:r w:rsidR="00332906">
        <w:rPr>
          <w:bCs/>
          <w:sz w:val="28"/>
          <w:szCs w:val="28"/>
        </w:rPr>
        <w:t>2</w:t>
      </w:r>
      <w:r w:rsidR="00332906" w:rsidRPr="00B4336E">
        <w:rPr>
          <w:bCs/>
          <w:sz w:val="28"/>
          <w:szCs w:val="28"/>
        </w:rPr>
        <w:t xml:space="preserve"> </w:t>
      </w:r>
    </w:p>
    <w:p w:rsidR="00332906" w:rsidRDefault="00332906" w:rsidP="00332906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332906" w:rsidRPr="00B4336E" w:rsidRDefault="00332906" w:rsidP="0033290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</w:t>
      </w:r>
      <w:r w:rsidR="00B15AF6">
        <w:rPr>
          <w:bCs/>
          <w:sz w:val="28"/>
          <w:szCs w:val="28"/>
        </w:rPr>
        <w:t>170</w:t>
      </w:r>
      <w:r w:rsidRPr="00B4336E">
        <w:rPr>
          <w:bCs/>
          <w:sz w:val="28"/>
          <w:szCs w:val="28"/>
        </w:rPr>
        <w:t>/</w:t>
      </w:r>
      <w:proofErr w:type="gramStart"/>
      <w:r w:rsidRPr="00B4336E">
        <w:rPr>
          <w:bCs/>
          <w:sz w:val="28"/>
          <w:szCs w:val="28"/>
        </w:rPr>
        <w:t>П</w:t>
      </w:r>
      <w:proofErr w:type="gramEnd"/>
    </w:p>
    <w:p w:rsidR="00332906" w:rsidRDefault="00332906" w:rsidP="00332906">
      <w:pPr>
        <w:jc w:val="center"/>
        <w:rPr>
          <w:sz w:val="28"/>
          <w:szCs w:val="28"/>
        </w:rPr>
      </w:pPr>
    </w:p>
    <w:p w:rsidR="00FF7A22" w:rsidRDefault="00332906" w:rsidP="00332906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№ _____ купли-продажи </w:t>
      </w:r>
    </w:p>
    <w:p w:rsidR="00332906" w:rsidRDefault="00332906" w:rsidP="00332906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объекта незавершенного строительств</w:t>
      </w:r>
      <w:r w:rsidR="00B15AF6">
        <w:rPr>
          <w:b/>
          <w:bCs/>
          <w:sz w:val="28"/>
          <w:szCs w:val="28"/>
        </w:rPr>
        <w:t>а</w:t>
      </w:r>
    </w:p>
    <w:p w:rsidR="00332906" w:rsidRDefault="00332906" w:rsidP="00332906">
      <w:pPr>
        <w:tabs>
          <w:tab w:val="left" w:pos="3587"/>
        </w:tabs>
        <w:rPr>
          <w:sz w:val="28"/>
          <w:szCs w:val="28"/>
        </w:rPr>
      </w:pPr>
    </w:p>
    <w:p w:rsidR="00332906" w:rsidRDefault="00332906" w:rsidP="00332906">
      <w:pPr>
        <w:tabs>
          <w:tab w:val="left" w:pos="358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«__» __________ 20__г.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г. Ростов-на-Дону</w:t>
      </w:r>
    </w:p>
    <w:p w:rsidR="00332906" w:rsidRDefault="00332906" w:rsidP="00332906">
      <w:pPr>
        <w:tabs>
          <w:tab w:val="left" w:pos="3587"/>
        </w:tabs>
        <w:jc w:val="both"/>
        <w:rPr>
          <w:sz w:val="28"/>
          <w:szCs w:val="28"/>
        </w:rPr>
      </w:pPr>
    </w:p>
    <w:p w:rsidR="00332906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именуемый в дальнейшем «Организатор аукциона (продавец)», </w:t>
      </w:r>
      <w:r w:rsidR="00634E8E">
        <w:rPr>
          <w:sz w:val="28"/>
          <w:szCs w:val="28"/>
        </w:rPr>
        <w:t>в лице директора Департамента ____________________________, действующего на основании Положения о Департаменте</w:t>
      </w:r>
      <w:r>
        <w:rPr>
          <w:sz w:val="28"/>
          <w:szCs w:val="28"/>
        </w:rPr>
        <w:t xml:space="preserve">, с одной стороны </w:t>
      </w:r>
      <w:r>
        <w:rPr>
          <w:sz w:val="28"/>
          <w:szCs w:val="28"/>
        </w:rPr>
        <w:br/>
        <w:t>и _________________________________________________________, именуемый в дальнейшем «Покупатель», с другой стороны, именуемые вместе «Стороны»,</w:t>
      </w:r>
      <w:r>
        <w:rPr>
          <w:sz w:val="28"/>
        </w:rPr>
        <w:t xml:space="preserve"> во исполнение решения Арбитражного суда Ростовской области  </w:t>
      </w:r>
      <w:r w:rsidR="00B15AF6">
        <w:rPr>
          <w:sz w:val="28"/>
        </w:rPr>
        <w:t xml:space="preserve">от </w:t>
      </w:r>
      <w:r w:rsidR="00B15AF6" w:rsidRPr="00B15AF6">
        <w:rPr>
          <w:sz w:val="28"/>
        </w:rPr>
        <w:t>28.01.2026 по делу № А53-28578/25</w:t>
      </w:r>
      <w:r>
        <w:rPr>
          <w:sz w:val="28"/>
        </w:rPr>
        <w:t xml:space="preserve">, </w:t>
      </w:r>
      <w:r>
        <w:rPr>
          <w:sz w:val="28"/>
          <w:szCs w:val="28"/>
        </w:rPr>
        <w:t xml:space="preserve">в соответствии с Постановлением Правительства Российской Федерации </w:t>
      </w:r>
      <w:r>
        <w:rPr>
          <w:sz w:val="28"/>
        </w:rPr>
        <w:t>от 03.12.2014 № 1299 «</w:t>
      </w:r>
      <w:proofErr w:type="gramStart"/>
      <w:r>
        <w:rPr>
          <w:sz w:val="28"/>
        </w:rPr>
        <w:t>О</w:t>
      </w:r>
      <w:proofErr w:type="gramEnd"/>
      <w:r>
        <w:rPr>
          <w:sz w:val="28"/>
        </w:rPr>
        <w:t xml:space="preserve"> утверждении Правил проведения публичных торгов по продаже объектов незавершенного строительства</w:t>
      </w:r>
      <w:r>
        <w:rPr>
          <w:sz w:val="28"/>
          <w:szCs w:val="28"/>
        </w:rPr>
        <w:t xml:space="preserve">», руководствуясь распоряжением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 ___»______________» №____,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основании протокола о результатах аукциона от «___»________20__ г. № __</w:t>
      </w:r>
      <w:r w:rsidR="00F0557F">
        <w:rPr>
          <w:sz w:val="28"/>
          <w:szCs w:val="28"/>
        </w:rPr>
        <w:t>____</w:t>
      </w:r>
      <w:r>
        <w:rPr>
          <w:sz w:val="28"/>
          <w:szCs w:val="28"/>
        </w:rPr>
        <w:t>, заключили настоящий договор о нижеследующем:</w:t>
      </w:r>
    </w:p>
    <w:p w:rsidR="00332906" w:rsidRDefault="00332906" w:rsidP="00332906">
      <w:pPr>
        <w:pStyle w:val="2"/>
        <w:rPr>
          <w:sz w:val="28"/>
          <w:szCs w:val="28"/>
        </w:rPr>
      </w:pPr>
    </w:p>
    <w:p w:rsidR="00332906" w:rsidRDefault="00332906" w:rsidP="00332906">
      <w:pPr>
        <w:pStyle w:val="2"/>
        <w:rPr>
          <w:sz w:val="28"/>
          <w:szCs w:val="28"/>
        </w:rPr>
      </w:pPr>
      <w:r>
        <w:rPr>
          <w:sz w:val="28"/>
          <w:szCs w:val="28"/>
        </w:rPr>
        <w:t>1. Предмет Договора</w:t>
      </w:r>
    </w:p>
    <w:p w:rsidR="00332906" w:rsidRPr="00AE78FE" w:rsidRDefault="00332906" w:rsidP="00332906"/>
    <w:p w:rsidR="0042600D" w:rsidRDefault="00091CEF" w:rsidP="0042600D">
      <w:pPr>
        <w:jc w:val="both"/>
        <w:rPr>
          <w:sz w:val="28"/>
        </w:rPr>
      </w:pPr>
      <w:r>
        <w:rPr>
          <w:sz w:val="28"/>
          <w:szCs w:val="28"/>
        </w:rPr>
        <w:tab/>
        <w:t>1.1.  </w:t>
      </w:r>
      <w:r w:rsidR="00332906" w:rsidRPr="00332906">
        <w:rPr>
          <w:sz w:val="28"/>
          <w:szCs w:val="28"/>
        </w:rPr>
        <w:t xml:space="preserve">Организатор аукциона (продавец) обязуется передать в собственность, а Покупатель обязуется принять и оплатить по цене на условиях настоящего Договора объект незавершенного строительства </w:t>
      </w:r>
      <w:r w:rsidR="00332906" w:rsidRPr="00332906">
        <w:rPr>
          <w:b/>
          <w:sz w:val="28"/>
        </w:rPr>
        <w:t xml:space="preserve"> </w:t>
      </w:r>
      <w:r w:rsidR="00332906" w:rsidRPr="00332906">
        <w:rPr>
          <w:b/>
          <w:sz w:val="28"/>
        </w:rPr>
        <w:br/>
      </w:r>
      <w:r w:rsidR="00332906" w:rsidRPr="00332906">
        <w:rPr>
          <w:sz w:val="28"/>
        </w:rPr>
        <w:t xml:space="preserve">с кадастровым номером  </w:t>
      </w:r>
      <w:r w:rsidR="00B15AF6" w:rsidRPr="006B500C">
        <w:rPr>
          <w:sz w:val="28"/>
        </w:rPr>
        <w:t>61:44:0050259:637</w:t>
      </w:r>
      <w:r w:rsidR="00B15AF6">
        <w:rPr>
          <w:sz w:val="28"/>
        </w:rPr>
        <w:t>, площадью застройки  388 кв. м, степень готовности – 4 %,</w:t>
      </w:r>
      <w:r w:rsidR="00B15AF6">
        <w:rPr>
          <w:b/>
          <w:sz w:val="28"/>
        </w:rPr>
        <w:t xml:space="preserve"> </w:t>
      </w:r>
      <w:r w:rsidR="00B15AF6">
        <w:rPr>
          <w:sz w:val="28"/>
        </w:rPr>
        <w:t xml:space="preserve">с местоположением: </w:t>
      </w:r>
      <w:r w:rsidR="00B15AF6" w:rsidRPr="006B500C">
        <w:rPr>
          <w:sz w:val="28"/>
        </w:rPr>
        <w:t xml:space="preserve">Ростовская обл., </w:t>
      </w:r>
      <w:r w:rsidR="00634E8E">
        <w:rPr>
          <w:sz w:val="28"/>
        </w:rPr>
        <w:br/>
      </w:r>
      <w:r w:rsidR="00B15AF6" w:rsidRPr="006B500C">
        <w:rPr>
          <w:sz w:val="28"/>
        </w:rPr>
        <w:t xml:space="preserve">г. Ростов-на-Дону, Ленинский район, пер. </w:t>
      </w:r>
      <w:proofErr w:type="spellStart"/>
      <w:r w:rsidR="00B15AF6" w:rsidRPr="006B500C">
        <w:rPr>
          <w:sz w:val="28"/>
        </w:rPr>
        <w:t>Верхоянский</w:t>
      </w:r>
      <w:proofErr w:type="spellEnd"/>
      <w:r w:rsidR="00B15AF6" w:rsidRPr="006B500C">
        <w:rPr>
          <w:sz w:val="28"/>
        </w:rPr>
        <w:t>, д. 11а</w:t>
      </w:r>
      <w:r w:rsidR="00634E8E">
        <w:rPr>
          <w:sz w:val="28"/>
        </w:rPr>
        <w:t xml:space="preserve"> </w:t>
      </w:r>
      <w:r w:rsidR="00634E8E" w:rsidRPr="00332906">
        <w:rPr>
          <w:sz w:val="28"/>
          <w:szCs w:val="28"/>
        </w:rPr>
        <w:t>(далее – Объект)</w:t>
      </w:r>
      <w:r w:rsidR="0042600D">
        <w:rPr>
          <w:sz w:val="28"/>
        </w:rPr>
        <w:t>.</w:t>
      </w:r>
    </w:p>
    <w:p w:rsidR="0042600D" w:rsidRDefault="00091CEF" w:rsidP="0042600D">
      <w:pPr>
        <w:jc w:val="both"/>
        <w:rPr>
          <w:color w:val="000000"/>
          <w:sz w:val="28"/>
          <w:szCs w:val="28"/>
        </w:rPr>
      </w:pPr>
      <w:r>
        <w:rPr>
          <w:sz w:val="28"/>
        </w:rPr>
        <w:tab/>
      </w:r>
      <w:r w:rsidR="00332906">
        <w:rPr>
          <w:sz w:val="28"/>
        </w:rPr>
        <w:t xml:space="preserve">Объект расположен на земельном участке с кадастровым номером </w:t>
      </w:r>
      <w:r w:rsidR="00B15AF6" w:rsidRPr="00B15AF6">
        <w:rPr>
          <w:sz w:val="28"/>
          <w:szCs w:val="28"/>
        </w:rPr>
        <w:t>61:44:0050259:6</w:t>
      </w:r>
      <w:r w:rsidR="00B15AF6" w:rsidRPr="00B15AF6">
        <w:rPr>
          <w:sz w:val="28"/>
        </w:rPr>
        <w:t>, площадью 443 кв</w:t>
      </w:r>
      <w:proofErr w:type="gramStart"/>
      <w:r w:rsidR="00B15AF6" w:rsidRPr="00B15AF6">
        <w:rPr>
          <w:sz w:val="28"/>
        </w:rPr>
        <w:t>.м</w:t>
      </w:r>
      <w:proofErr w:type="gramEnd"/>
      <w:r w:rsidR="00B15AF6" w:rsidRPr="00B15AF6">
        <w:rPr>
          <w:sz w:val="28"/>
        </w:rPr>
        <w:t xml:space="preserve">; категория земель: «земли населенных пунктов», вид разрешенного использования:  «для строительства многоквартирного дома» с местоположением: Ростовская обл., </w:t>
      </w:r>
      <w:r w:rsidR="00B15AF6">
        <w:rPr>
          <w:sz w:val="28"/>
        </w:rPr>
        <w:br/>
      </w:r>
      <w:r w:rsidR="00B15AF6" w:rsidRPr="00B15AF6">
        <w:rPr>
          <w:sz w:val="28"/>
        </w:rPr>
        <w:t xml:space="preserve">г. Ростов-на-Дону, пер. </w:t>
      </w:r>
      <w:proofErr w:type="spellStart"/>
      <w:r w:rsidR="00B15AF6" w:rsidRPr="00B15AF6">
        <w:rPr>
          <w:sz w:val="28"/>
        </w:rPr>
        <w:t>Верхоянский</w:t>
      </w:r>
      <w:proofErr w:type="spellEnd"/>
      <w:r w:rsidR="00B15AF6" w:rsidRPr="00B15AF6">
        <w:rPr>
          <w:sz w:val="28"/>
        </w:rPr>
        <w:t>, д. 11а.</w:t>
      </w:r>
    </w:p>
    <w:p w:rsidR="0042600D" w:rsidRPr="0042600D" w:rsidRDefault="00332906" w:rsidP="0042600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00D">
        <w:rPr>
          <w:rFonts w:ascii="Times New Roman" w:hAnsi="Times New Roman" w:cs="Times New Roman"/>
          <w:sz w:val="28"/>
          <w:szCs w:val="28"/>
        </w:rPr>
        <w:t xml:space="preserve">1.2.  Объект является собственностью </w:t>
      </w:r>
      <w:r w:rsidR="00B15AF6" w:rsidRPr="00B15AF6">
        <w:rPr>
          <w:rFonts w:ascii="Times New Roman" w:hAnsi="Times New Roman" w:cs="Times New Roman"/>
          <w:sz w:val="28"/>
          <w:szCs w:val="28"/>
        </w:rPr>
        <w:t>ООО «ТЕХАВИАМЕТИЗ» (ИНН: 6154143610, ОГРН: 1166196069401) (номер государственной регистрации 61:44:0050259:637-61/214/2025-9, дата государственной регистрации  02.07.2025)</w:t>
      </w:r>
      <w:r w:rsidR="0042600D" w:rsidRPr="0042600D">
        <w:rPr>
          <w:rFonts w:ascii="Times New Roman" w:hAnsi="Times New Roman" w:cs="Times New Roman"/>
          <w:sz w:val="28"/>
          <w:szCs w:val="28"/>
        </w:rPr>
        <w:t>.</w:t>
      </w:r>
    </w:p>
    <w:p w:rsidR="0042600D" w:rsidRDefault="0042600D" w:rsidP="0042600D">
      <w:pPr>
        <w:pStyle w:val="ConsPlusNonformat"/>
        <w:ind w:firstLine="567"/>
        <w:jc w:val="both"/>
        <w:rPr>
          <w:sz w:val="28"/>
          <w:szCs w:val="28"/>
        </w:rPr>
      </w:pPr>
    </w:p>
    <w:p w:rsidR="000D1A0A" w:rsidRDefault="0042600D" w:rsidP="0042600D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00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sz w:val="28"/>
        </w:rPr>
        <w:t xml:space="preserve"> </w:t>
      </w:r>
      <w:r w:rsidR="00332906" w:rsidRPr="00332906">
        <w:rPr>
          <w:rFonts w:ascii="Times New Roman" w:hAnsi="Times New Roman" w:cs="Times New Roman"/>
          <w:b/>
          <w:sz w:val="28"/>
          <w:szCs w:val="28"/>
        </w:rPr>
        <w:t>Цена Договора и порядок оплаты</w:t>
      </w:r>
    </w:p>
    <w:p w:rsidR="000D1A0A" w:rsidRPr="00F10AC0" w:rsidRDefault="000D1A0A" w:rsidP="000D1A0A">
      <w:pPr>
        <w:pStyle w:val="ConsPlusNonformat"/>
        <w:ind w:left="6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906" w:rsidRPr="00F10AC0" w:rsidRDefault="00F10AC0" w:rsidP="00634E8E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2906" w:rsidRPr="00F10AC0">
        <w:rPr>
          <w:rFonts w:ascii="Times New Roman" w:hAnsi="Times New Roman" w:cs="Times New Roman"/>
          <w:sz w:val="28"/>
          <w:szCs w:val="28"/>
        </w:rPr>
        <w:t>2.1.  Цена указанного в пункте 1.1. настоящего договора Объекта, в соответствии с Протоколом о результатах аукциона составляет</w:t>
      </w:r>
      <w:proofErr w:type="gramStart"/>
      <w:r w:rsidR="00332906" w:rsidRPr="00F10AC0">
        <w:rPr>
          <w:rFonts w:ascii="Times New Roman" w:hAnsi="Times New Roman" w:cs="Times New Roman"/>
          <w:sz w:val="28"/>
          <w:szCs w:val="28"/>
        </w:rPr>
        <w:t xml:space="preserve">  _____________ (___________________________________________)</w:t>
      </w:r>
      <w:r w:rsidR="00332906" w:rsidRPr="00F10AC0">
        <w:rPr>
          <w:rFonts w:ascii="Times New Roman" w:hAnsi="Times New Roman" w:cs="Times New Roman"/>
        </w:rPr>
        <w:t xml:space="preserve"> </w:t>
      </w:r>
      <w:proofErr w:type="gramEnd"/>
      <w:r w:rsidR="00332906" w:rsidRPr="00F10AC0">
        <w:rPr>
          <w:rFonts w:ascii="Times New Roman" w:hAnsi="Times New Roman" w:cs="Times New Roman"/>
          <w:sz w:val="28"/>
          <w:szCs w:val="28"/>
        </w:rPr>
        <w:t>рублей</w:t>
      </w:r>
      <w:r w:rsidR="00634E8E">
        <w:rPr>
          <w:rFonts w:ascii="Times New Roman" w:hAnsi="Times New Roman" w:cs="Times New Roman"/>
          <w:sz w:val="28"/>
          <w:szCs w:val="28"/>
        </w:rPr>
        <w:t xml:space="preserve"> (без учета НДС)</w:t>
      </w:r>
      <w:r w:rsidR="00332906" w:rsidRPr="00F10AC0">
        <w:rPr>
          <w:rFonts w:ascii="Times New Roman" w:hAnsi="Times New Roman" w:cs="Times New Roman"/>
          <w:sz w:val="28"/>
          <w:szCs w:val="28"/>
        </w:rPr>
        <w:t>.</w:t>
      </w:r>
    </w:p>
    <w:p w:rsidR="00634E8E" w:rsidRDefault="00634E8E" w:rsidP="00634E8E">
      <w:pPr>
        <w:tabs>
          <w:tab w:val="left" w:pos="1276"/>
          <w:tab w:val="left" w:pos="1418"/>
        </w:tabs>
        <w:spacing w:after="60"/>
        <w:ind w:firstLine="567"/>
        <w:jc w:val="both"/>
        <w:rPr>
          <w:sz w:val="28"/>
          <w:szCs w:val="28"/>
        </w:rPr>
      </w:pPr>
      <w:r w:rsidRPr="00AA6250">
        <w:rPr>
          <w:sz w:val="28"/>
          <w:szCs w:val="28"/>
        </w:rPr>
        <w:lastRenderedPageBreak/>
        <w:t>В соответствии с пунктом 4 статьи 161 Налогового кодекса Российской Федерации сделк</w:t>
      </w:r>
      <w:r>
        <w:rPr>
          <w:sz w:val="28"/>
          <w:szCs w:val="28"/>
        </w:rPr>
        <w:t>и</w:t>
      </w:r>
      <w:r w:rsidRPr="00AA6250">
        <w:rPr>
          <w:sz w:val="28"/>
          <w:szCs w:val="28"/>
        </w:rPr>
        <w:t xml:space="preserve"> по реализации имущества по решению суда облагается НДС  (2</w:t>
      </w:r>
      <w:r>
        <w:rPr>
          <w:sz w:val="28"/>
          <w:szCs w:val="28"/>
        </w:rPr>
        <w:t>2</w:t>
      </w:r>
      <w:r w:rsidRPr="00AA6250">
        <w:rPr>
          <w:sz w:val="28"/>
          <w:szCs w:val="28"/>
        </w:rPr>
        <w:t>%).</w:t>
      </w:r>
    </w:p>
    <w:p w:rsidR="00634E8E" w:rsidRPr="00634E8E" w:rsidRDefault="00634E8E" w:rsidP="00634E8E">
      <w:pPr>
        <w:tabs>
          <w:tab w:val="left" w:pos="1276"/>
          <w:tab w:val="left" w:pos="1418"/>
        </w:tabs>
        <w:spacing w:after="60"/>
        <w:ind w:firstLine="567"/>
        <w:jc w:val="both"/>
        <w:rPr>
          <w:sz w:val="28"/>
          <w:szCs w:val="28"/>
        </w:rPr>
      </w:pPr>
      <w:r w:rsidRPr="00634E8E">
        <w:rPr>
          <w:sz w:val="28"/>
          <w:szCs w:val="28"/>
        </w:rPr>
        <w:t>Сумма НДС (22%) составляет</w:t>
      </w:r>
      <w:proofErr w:type="gramStart"/>
      <w:r w:rsidRPr="00634E8E">
        <w:rPr>
          <w:sz w:val="28"/>
          <w:szCs w:val="28"/>
        </w:rPr>
        <w:t xml:space="preserve"> – </w:t>
      </w:r>
      <w:r>
        <w:rPr>
          <w:sz w:val="28"/>
          <w:szCs w:val="28"/>
        </w:rPr>
        <w:t>_______</w:t>
      </w:r>
      <w:r w:rsidRPr="00634E8E">
        <w:rPr>
          <w:sz w:val="28"/>
          <w:szCs w:val="28"/>
        </w:rPr>
        <w:t xml:space="preserve"> (</w:t>
      </w:r>
      <w:r>
        <w:rPr>
          <w:sz w:val="28"/>
          <w:szCs w:val="28"/>
        </w:rPr>
        <w:t>_____</w:t>
      </w:r>
      <w:r w:rsidRPr="00634E8E">
        <w:rPr>
          <w:sz w:val="28"/>
          <w:szCs w:val="28"/>
        </w:rPr>
        <w:t xml:space="preserve">) </w:t>
      </w:r>
      <w:proofErr w:type="gramEnd"/>
      <w:r w:rsidRPr="00634E8E">
        <w:rPr>
          <w:sz w:val="28"/>
          <w:szCs w:val="28"/>
        </w:rPr>
        <w:t>рублей.</w:t>
      </w:r>
    </w:p>
    <w:p w:rsidR="00634E8E" w:rsidRPr="00634E8E" w:rsidRDefault="00634E8E" w:rsidP="00634E8E">
      <w:pPr>
        <w:tabs>
          <w:tab w:val="left" w:pos="1276"/>
          <w:tab w:val="left" w:pos="1418"/>
        </w:tabs>
        <w:spacing w:after="60"/>
        <w:ind w:firstLine="567"/>
        <w:jc w:val="both"/>
        <w:rPr>
          <w:sz w:val="28"/>
          <w:szCs w:val="28"/>
        </w:rPr>
      </w:pPr>
      <w:r w:rsidRPr="00634E8E">
        <w:rPr>
          <w:sz w:val="28"/>
          <w:szCs w:val="28"/>
        </w:rPr>
        <w:t xml:space="preserve">Итоговая цена продажи </w:t>
      </w:r>
      <w:r>
        <w:rPr>
          <w:sz w:val="28"/>
          <w:szCs w:val="28"/>
        </w:rPr>
        <w:t>О</w:t>
      </w:r>
      <w:r w:rsidRPr="00634E8E">
        <w:rPr>
          <w:sz w:val="28"/>
          <w:szCs w:val="28"/>
        </w:rPr>
        <w:t>бъекта с учетом НДС (22%) составляет</w:t>
      </w:r>
      <w:proofErr w:type="gramStart"/>
      <w:r w:rsidRPr="00634E8E">
        <w:rPr>
          <w:sz w:val="28"/>
          <w:szCs w:val="28"/>
        </w:rPr>
        <w:t xml:space="preserve"> – </w:t>
      </w:r>
      <w:r>
        <w:rPr>
          <w:sz w:val="28"/>
          <w:szCs w:val="28"/>
        </w:rPr>
        <w:t>_______</w:t>
      </w:r>
      <w:r w:rsidRPr="00634E8E">
        <w:rPr>
          <w:sz w:val="28"/>
          <w:szCs w:val="28"/>
        </w:rPr>
        <w:t xml:space="preserve"> (</w:t>
      </w:r>
      <w:r>
        <w:rPr>
          <w:sz w:val="28"/>
          <w:szCs w:val="28"/>
        </w:rPr>
        <w:t>_______</w:t>
      </w:r>
      <w:r w:rsidRPr="00634E8E">
        <w:rPr>
          <w:sz w:val="28"/>
          <w:szCs w:val="28"/>
        </w:rPr>
        <w:t xml:space="preserve">) </w:t>
      </w:r>
      <w:proofErr w:type="gramEnd"/>
      <w:r w:rsidRPr="00634E8E">
        <w:rPr>
          <w:sz w:val="28"/>
          <w:szCs w:val="28"/>
        </w:rPr>
        <w:t>рублей.</w:t>
      </w:r>
    </w:p>
    <w:p w:rsidR="00332906" w:rsidRPr="00491AD3" w:rsidRDefault="00332906" w:rsidP="00634E8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2.2.  Задаток для участия в  </w:t>
      </w:r>
      <w:r w:rsidR="00634E8E">
        <w:rPr>
          <w:rFonts w:ascii="Times New Roman" w:hAnsi="Times New Roman" w:cs="Times New Roman"/>
          <w:b w:val="0"/>
          <w:sz w:val="28"/>
          <w:szCs w:val="28"/>
        </w:rPr>
        <w:t xml:space="preserve">торгах (аукционе)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634E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5AF6">
        <w:rPr>
          <w:rFonts w:ascii="Times New Roman" w:hAnsi="Times New Roman" w:cs="Times New Roman"/>
          <w:b w:val="0"/>
          <w:sz w:val="28"/>
          <w:szCs w:val="28"/>
        </w:rPr>
        <w:t>170</w:t>
      </w:r>
      <w:r w:rsidR="00634E8E">
        <w:rPr>
          <w:rFonts w:ascii="Times New Roman" w:hAnsi="Times New Roman" w:cs="Times New Roman"/>
          <w:b w:val="0"/>
          <w:sz w:val="28"/>
          <w:szCs w:val="28"/>
        </w:rPr>
        <w:t>/</w:t>
      </w:r>
      <w:proofErr w:type="gramStart"/>
      <w:r w:rsidR="00634E8E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сумме</w:t>
      </w:r>
      <w:r w:rsidR="00491A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5AF6" w:rsidRPr="00B15AF6">
        <w:rPr>
          <w:rFonts w:ascii="Times New Roman" w:hAnsi="Times New Roman" w:cs="Times New Roman"/>
          <w:b w:val="0"/>
          <w:sz w:val="28"/>
          <w:szCs w:val="28"/>
        </w:rPr>
        <w:t>1 228 880,00 (Один миллион двести двадцать восемь тысяч восемьсот восемьдесят) рублей 00 копеек</w:t>
      </w:r>
      <w:r w:rsidR="00FD120C" w:rsidRPr="00B15AF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91AD3">
        <w:rPr>
          <w:rFonts w:ascii="Times New Roman" w:hAnsi="Times New Roman" w:cs="Times New Roman"/>
          <w:b w:val="0"/>
          <w:sz w:val="28"/>
          <w:szCs w:val="28"/>
        </w:rPr>
        <w:t xml:space="preserve"> перечисленный Покупателем на расчетный счет Организатора аукциона (продавца) согласно ________________ от «__» ________ 20__ года, засчитывается в счет оплаты приобретаемого </w:t>
      </w:r>
      <w:r w:rsidR="00634E8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491AD3">
        <w:rPr>
          <w:rFonts w:ascii="Times New Roman" w:hAnsi="Times New Roman" w:cs="Times New Roman"/>
          <w:b w:val="0"/>
          <w:sz w:val="28"/>
          <w:szCs w:val="28"/>
        </w:rPr>
        <w:t>бъекта.</w:t>
      </w:r>
    </w:p>
    <w:p w:rsidR="00332906" w:rsidRPr="00E24404" w:rsidRDefault="00332906" w:rsidP="00634E8E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2.3.  </w:t>
      </w:r>
      <w:r w:rsidRPr="00E24404">
        <w:rPr>
          <w:sz w:val="28"/>
          <w:szCs w:val="28"/>
        </w:rPr>
        <w:t xml:space="preserve">За вычетом задатка  Покупатель обязан уплатить оставшуюся часть цены продажи </w:t>
      </w:r>
      <w:r>
        <w:rPr>
          <w:sz w:val="28"/>
          <w:szCs w:val="28"/>
        </w:rPr>
        <w:t>Объекта</w:t>
      </w:r>
      <w:proofErr w:type="gramStart"/>
      <w:r w:rsidRPr="00E24404">
        <w:rPr>
          <w:sz w:val="28"/>
          <w:szCs w:val="28"/>
        </w:rPr>
        <w:t xml:space="preserve"> – ______________ (________________________) </w:t>
      </w:r>
      <w:proofErr w:type="gramEnd"/>
      <w:r w:rsidRPr="00E24404">
        <w:rPr>
          <w:sz w:val="28"/>
          <w:szCs w:val="28"/>
        </w:rPr>
        <w:t>рублей,</w:t>
      </w:r>
      <w:r w:rsidR="00634E8E">
        <w:rPr>
          <w:sz w:val="28"/>
          <w:szCs w:val="28"/>
        </w:rPr>
        <w:t xml:space="preserve"> в т.ч. </w:t>
      </w:r>
      <w:r w:rsidR="00634E8E" w:rsidRPr="00634E8E">
        <w:rPr>
          <w:sz w:val="28"/>
          <w:szCs w:val="28"/>
          <w:u w:val="single"/>
        </w:rPr>
        <w:t>НДС (2</w:t>
      </w:r>
      <w:r w:rsidR="00634E8E">
        <w:rPr>
          <w:sz w:val="28"/>
          <w:szCs w:val="28"/>
          <w:u w:val="single"/>
        </w:rPr>
        <w:t>2</w:t>
      </w:r>
      <w:r w:rsidR="00634E8E" w:rsidRPr="00634E8E">
        <w:rPr>
          <w:sz w:val="28"/>
          <w:szCs w:val="28"/>
          <w:u w:val="single"/>
        </w:rPr>
        <w:t xml:space="preserve">%) </w:t>
      </w:r>
      <w:r w:rsidR="00634E8E" w:rsidRPr="00E24404">
        <w:rPr>
          <w:sz w:val="28"/>
          <w:szCs w:val="28"/>
        </w:rPr>
        <w:t>– __</w:t>
      </w:r>
      <w:r w:rsidR="00634E8E">
        <w:rPr>
          <w:sz w:val="28"/>
          <w:szCs w:val="28"/>
        </w:rPr>
        <w:t>_______ (___</w:t>
      </w:r>
      <w:r w:rsidR="00634E8E" w:rsidRPr="00E24404">
        <w:rPr>
          <w:sz w:val="28"/>
          <w:szCs w:val="28"/>
        </w:rPr>
        <w:t>______)</w:t>
      </w:r>
      <w:r w:rsidR="00634E8E" w:rsidRPr="00634E8E">
        <w:rPr>
          <w:sz w:val="28"/>
          <w:szCs w:val="28"/>
          <w:u w:val="single"/>
        </w:rPr>
        <w:t xml:space="preserve"> </w:t>
      </w:r>
      <w:r w:rsidRPr="00634E8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br/>
      </w:r>
      <w:r w:rsidRPr="00E24404">
        <w:rPr>
          <w:sz w:val="28"/>
          <w:szCs w:val="28"/>
        </w:rPr>
        <w:t xml:space="preserve">в безналичном порядке путем единовременного перечисления </w:t>
      </w:r>
      <w:r>
        <w:rPr>
          <w:sz w:val="28"/>
          <w:szCs w:val="28"/>
        </w:rPr>
        <w:br/>
      </w:r>
      <w:r w:rsidR="00B15AF6">
        <w:rPr>
          <w:sz w:val="28"/>
          <w:szCs w:val="28"/>
        </w:rPr>
        <w:t>на следующие реквизиты:</w:t>
      </w:r>
      <w:r>
        <w:rPr>
          <w:sz w:val="28"/>
          <w:szCs w:val="28"/>
        </w:rPr>
        <w:t xml:space="preserve"> </w:t>
      </w:r>
      <w:r w:rsidR="00B15AF6"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="00B15AF6" w:rsidRPr="00054FF5">
        <w:rPr>
          <w:sz w:val="28"/>
          <w:szCs w:val="28"/>
        </w:rPr>
        <w:t>имущественно-земельных</w:t>
      </w:r>
      <w:proofErr w:type="spellEnd"/>
      <w:r w:rsidR="00B15AF6" w:rsidRPr="00054FF5">
        <w:rPr>
          <w:sz w:val="28"/>
          <w:szCs w:val="28"/>
        </w:rPr>
        <w:t xml:space="preserve"> отношений города Ростова-на-Дону, л/с 05</w:t>
      </w:r>
      <w:r w:rsidR="00B15AF6">
        <w:rPr>
          <w:sz w:val="28"/>
          <w:szCs w:val="28"/>
        </w:rPr>
        <w:t>9141</w:t>
      </w:r>
      <w:r w:rsidR="00B15AF6" w:rsidRPr="00054FF5">
        <w:rPr>
          <w:sz w:val="28"/>
          <w:szCs w:val="28"/>
        </w:rPr>
        <w:t xml:space="preserve">57860) </w:t>
      </w:r>
      <w:r w:rsidR="00B15AF6">
        <w:rPr>
          <w:sz w:val="28"/>
          <w:szCs w:val="28"/>
        </w:rPr>
        <w:t>ОКЦ № 9 ЮГУ Банка России</w:t>
      </w:r>
      <w:r w:rsidR="00B15AF6" w:rsidRPr="00054FF5">
        <w:rPr>
          <w:sz w:val="28"/>
          <w:szCs w:val="28"/>
        </w:rPr>
        <w:t xml:space="preserve"> // УФК по Ростовской области г.</w:t>
      </w:r>
      <w:r w:rsidR="00B15AF6">
        <w:rPr>
          <w:sz w:val="28"/>
          <w:szCs w:val="28"/>
        </w:rPr>
        <w:t xml:space="preserve"> </w:t>
      </w:r>
      <w:r w:rsidR="00B15AF6" w:rsidRPr="00054FF5">
        <w:rPr>
          <w:sz w:val="28"/>
          <w:szCs w:val="28"/>
        </w:rPr>
        <w:t xml:space="preserve">Ростов-на-Дону, </w:t>
      </w:r>
      <w:r w:rsidR="00B15AF6">
        <w:rPr>
          <w:sz w:val="28"/>
          <w:szCs w:val="28"/>
        </w:rPr>
        <w:t>казначейский счет</w:t>
      </w:r>
      <w:r w:rsidR="00B15AF6" w:rsidRPr="00054FF5">
        <w:rPr>
          <w:sz w:val="28"/>
          <w:szCs w:val="28"/>
        </w:rPr>
        <w:t xml:space="preserve"> </w:t>
      </w:r>
      <w:r w:rsidR="00B15AF6">
        <w:rPr>
          <w:sz w:val="28"/>
          <w:szCs w:val="28"/>
        </w:rPr>
        <w:t>(</w:t>
      </w:r>
      <w:proofErr w:type="spellStart"/>
      <w:proofErr w:type="gramStart"/>
      <w:r w:rsidR="00B15AF6">
        <w:rPr>
          <w:sz w:val="28"/>
          <w:szCs w:val="28"/>
        </w:rPr>
        <w:t>р</w:t>
      </w:r>
      <w:proofErr w:type="spellEnd"/>
      <w:proofErr w:type="gramEnd"/>
      <w:r w:rsidR="00B15AF6">
        <w:rPr>
          <w:sz w:val="28"/>
          <w:szCs w:val="28"/>
        </w:rPr>
        <w:t>/</w:t>
      </w:r>
      <w:proofErr w:type="spellStart"/>
      <w:r w:rsidR="00B15AF6">
        <w:rPr>
          <w:sz w:val="28"/>
          <w:szCs w:val="28"/>
        </w:rPr>
        <w:t>сч</w:t>
      </w:r>
      <w:proofErr w:type="spellEnd"/>
      <w:r w:rsidR="00B15AF6">
        <w:rPr>
          <w:sz w:val="28"/>
          <w:szCs w:val="28"/>
        </w:rPr>
        <w:t xml:space="preserve">) </w:t>
      </w:r>
      <w:r w:rsidR="00B15AF6" w:rsidRPr="00054FF5">
        <w:rPr>
          <w:sz w:val="28"/>
          <w:szCs w:val="28"/>
        </w:rPr>
        <w:t xml:space="preserve">03232643607010005800, </w:t>
      </w:r>
      <w:r w:rsidR="00B15AF6">
        <w:rPr>
          <w:sz w:val="28"/>
          <w:szCs w:val="28"/>
        </w:rPr>
        <w:t>единый казначейский счет (</w:t>
      </w:r>
      <w:r w:rsidR="00B15AF6" w:rsidRPr="00054FF5">
        <w:rPr>
          <w:sz w:val="28"/>
          <w:szCs w:val="28"/>
        </w:rPr>
        <w:t>к/</w:t>
      </w:r>
      <w:proofErr w:type="spellStart"/>
      <w:r w:rsidR="00B15AF6" w:rsidRPr="00054FF5">
        <w:rPr>
          <w:sz w:val="28"/>
          <w:szCs w:val="28"/>
        </w:rPr>
        <w:t>сч</w:t>
      </w:r>
      <w:proofErr w:type="spellEnd"/>
      <w:r w:rsidR="00B15AF6" w:rsidRPr="00054FF5">
        <w:rPr>
          <w:sz w:val="28"/>
          <w:szCs w:val="28"/>
        </w:rPr>
        <w:t>.</w:t>
      </w:r>
      <w:r w:rsidR="00B15AF6">
        <w:rPr>
          <w:sz w:val="28"/>
          <w:szCs w:val="28"/>
        </w:rPr>
        <w:t>)</w:t>
      </w:r>
      <w:r w:rsidR="00B15AF6" w:rsidRPr="00054FF5">
        <w:rPr>
          <w:sz w:val="28"/>
          <w:szCs w:val="28"/>
        </w:rPr>
        <w:t xml:space="preserve"> 40102810845370000050</w:t>
      </w:r>
      <w:r w:rsidR="00B15AF6">
        <w:rPr>
          <w:sz w:val="28"/>
          <w:szCs w:val="28"/>
        </w:rPr>
        <w:t>;</w:t>
      </w:r>
      <w:r w:rsidR="00B15AF6" w:rsidRPr="00054FF5">
        <w:rPr>
          <w:sz w:val="28"/>
          <w:szCs w:val="28"/>
        </w:rPr>
        <w:t xml:space="preserve"> БИК 016015102,</w:t>
      </w:r>
      <w:r w:rsidR="00B15AF6">
        <w:rPr>
          <w:sz w:val="28"/>
          <w:szCs w:val="28"/>
        </w:rPr>
        <w:t xml:space="preserve"> </w:t>
      </w:r>
      <w:r w:rsidR="00B15AF6" w:rsidRPr="00054FF5">
        <w:rPr>
          <w:sz w:val="28"/>
          <w:szCs w:val="28"/>
        </w:rPr>
        <w:t>ИНН 6152000398, КПП 616401001, ОКПО 33336896, ОКТМО 60701000</w:t>
      </w:r>
      <w:r w:rsidR="00FA6F46">
        <w:rPr>
          <w:sz w:val="28"/>
          <w:szCs w:val="28"/>
        </w:rPr>
        <w:t xml:space="preserve"> </w:t>
      </w:r>
      <w:r w:rsidRPr="00634E8E">
        <w:rPr>
          <w:sz w:val="28"/>
          <w:szCs w:val="28"/>
        </w:rPr>
        <w:t>в течение 10 (десяти) рабочих дней с даты заключения настоящего Договора</w:t>
      </w:r>
      <w:r w:rsidRPr="00E24404">
        <w:rPr>
          <w:sz w:val="28"/>
          <w:szCs w:val="28"/>
        </w:rPr>
        <w:t xml:space="preserve">. </w:t>
      </w:r>
    </w:p>
    <w:p w:rsidR="00332906" w:rsidRDefault="00332906" w:rsidP="00634E8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2.4. </w:t>
      </w:r>
      <w:r w:rsidR="00F464BA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Надлежащим выполнением обязательства Покупателя по оплате </w:t>
      </w:r>
      <w:r w:rsidR="00634E8E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бъекта является выполнение условий п. 2.3. настоящего Договора.</w:t>
      </w:r>
    </w:p>
    <w:p w:rsidR="00332906" w:rsidRDefault="00332906" w:rsidP="00634E8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Моментом оплаты и совершения сделки считается день зачисления денежных сре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 п. 2.3. настоящего Договора.</w:t>
      </w:r>
    </w:p>
    <w:p w:rsidR="00332906" w:rsidRDefault="00332906" w:rsidP="00332906">
      <w:pPr>
        <w:ind w:firstLine="567"/>
        <w:jc w:val="center"/>
        <w:rPr>
          <w:b/>
          <w:sz w:val="28"/>
          <w:szCs w:val="28"/>
        </w:rPr>
      </w:pPr>
    </w:p>
    <w:p w:rsidR="00332906" w:rsidRPr="003A54ED" w:rsidRDefault="00332906" w:rsidP="00332906">
      <w:pPr>
        <w:ind w:firstLine="567"/>
        <w:jc w:val="center"/>
        <w:rPr>
          <w:b/>
          <w:sz w:val="28"/>
          <w:szCs w:val="28"/>
        </w:rPr>
      </w:pPr>
      <w:r w:rsidRPr="003A54ED">
        <w:rPr>
          <w:b/>
          <w:sz w:val="28"/>
          <w:szCs w:val="28"/>
        </w:rPr>
        <w:t>3. Ограничения (обременения) Объекта</w:t>
      </w:r>
    </w:p>
    <w:p w:rsidR="00332906" w:rsidRPr="006411AF" w:rsidRDefault="00332906" w:rsidP="00332906">
      <w:pPr>
        <w:ind w:firstLine="567"/>
        <w:jc w:val="center"/>
        <w:rPr>
          <w:sz w:val="28"/>
          <w:szCs w:val="28"/>
        </w:rPr>
      </w:pPr>
    </w:p>
    <w:p w:rsidR="007C7AAB" w:rsidRDefault="00332906" w:rsidP="007C7AAB">
      <w:pPr>
        <w:adjustRightInd w:val="0"/>
        <w:ind w:firstLine="708"/>
        <w:jc w:val="both"/>
        <w:rPr>
          <w:sz w:val="28"/>
          <w:szCs w:val="28"/>
        </w:rPr>
      </w:pPr>
      <w:r w:rsidRPr="006411AF">
        <w:rPr>
          <w:sz w:val="28"/>
          <w:szCs w:val="28"/>
        </w:rPr>
        <w:t>3.1.</w:t>
      </w:r>
      <w:r>
        <w:rPr>
          <w:sz w:val="28"/>
          <w:szCs w:val="28"/>
        </w:rPr>
        <w:t>  </w:t>
      </w:r>
      <w:r w:rsidR="007C7AAB">
        <w:rPr>
          <w:sz w:val="28"/>
          <w:szCs w:val="28"/>
        </w:rPr>
        <w:t xml:space="preserve"> </w:t>
      </w:r>
      <w:r w:rsidR="00FA6F46">
        <w:rPr>
          <w:sz w:val="28"/>
          <w:szCs w:val="28"/>
        </w:rPr>
        <w:t>На п</w:t>
      </w:r>
      <w:r w:rsidRPr="006411AF">
        <w:rPr>
          <w:sz w:val="28"/>
          <w:szCs w:val="28"/>
        </w:rPr>
        <w:t>риобретаем</w:t>
      </w:r>
      <w:r>
        <w:rPr>
          <w:sz w:val="28"/>
          <w:szCs w:val="28"/>
        </w:rPr>
        <w:t>ый</w:t>
      </w:r>
      <w:r w:rsidRPr="006411AF">
        <w:rPr>
          <w:sz w:val="28"/>
          <w:szCs w:val="28"/>
        </w:rPr>
        <w:t xml:space="preserve"> Покупателем по настоящему договору </w:t>
      </w:r>
      <w:r>
        <w:rPr>
          <w:sz w:val="28"/>
          <w:szCs w:val="28"/>
        </w:rPr>
        <w:t xml:space="preserve">Объект </w:t>
      </w:r>
      <w:r>
        <w:rPr>
          <w:sz w:val="28"/>
          <w:szCs w:val="28"/>
        </w:rPr>
        <w:br/>
      </w:r>
      <w:r w:rsidR="007C7AAB" w:rsidRPr="00370325">
        <w:rPr>
          <w:sz w:val="28"/>
          <w:szCs w:val="28"/>
        </w:rPr>
        <w:t>зарегистрировано ограничение</w:t>
      </w:r>
      <w:r w:rsidR="007C7AAB">
        <w:rPr>
          <w:sz w:val="28"/>
          <w:szCs w:val="28"/>
        </w:rPr>
        <w:t xml:space="preserve"> прав и</w:t>
      </w:r>
      <w:r w:rsidR="007C7AAB" w:rsidRPr="00370325">
        <w:rPr>
          <w:sz w:val="28"/>
          <w:szCs w:val="28"/>
        </w:rPr>
        <w:t xml:space="preserve"> обременение </w:t>
      </w:r>
      <w:r w:rsidR="007C7AAB">
        <w:rPr>
          <w:sz w:val="28"/>
          <w:szCs w:val="28"/>
        </w:rPr>
        <w:t>объекта недвижимости</w:t>
      </w:r>
      <w:r w:rsidR="00C06913">
        <w:rPr>
          <w:sz w:val="28"/>
          <w:szCs w:val="28"/>
        </w:rPr>
        <w:t>:</w:t>
      </w:r>
      <w:r w:rsidR="007C7AAB" w:rsidRPr="00370325">
        <w:rPr>
          <w:sz w:val="28"/>
          <w:szCs w:val="28"/>
        </w:rPr>
        <w:t xml:space="preserve"> </w:t>
      </w:r>
    </w:p>
    <w:p w:rsidR="00C06913" w:rsidRDefault="001A7EEB" w:rsidP="00B1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06913">
        <w:rPr>
          <w:sz w:val="28"/>
          <w:szCs w:val="28"/>
        </w:rPr>
        <w:t xml:space="preserve">- </w:t>
      </w:r>
      <w:r w:rsidR="00B15AF6">
        <w:rPr>
          <w:sz w:val="28"/>
          <w:szCs w:val="28"/>
        </w:rPr>
        <w:t xml:space="preserve">запрещение регистрации </w:t>
      </w:r>
      <w:r w:rsidR="00B15AF6" w:rsidRPr="00370325">
        <w:rPr>
          <w:sz w:val="28"/>
          <w:szCs w:val="28"/>
        </w:rPr>
        <w:t xml:space="preserve">(дата </w:t>
      </w:r>
      <w:r w:rsidR="00B15AF6">
        <w:rPr>
          <w:sz w:val="28"/>
          <w:szCs w:val="28"/>
        </w:rPr>
        <w:t xml:space="preserve">государственной </w:t>
      </w:r>
      <w:r w:rsidR="00B15AF6" w:rsidRPr="00370325">
        <w:rPr>
          <w:sz w:val="28"/>
          <w:szCs w:val="28"/>
        </w:rPr>
        <w:t xml:space="preserve">регистрации </w:t>
      </w:r>
      <w:r w:rsidR="00B15AF6" w:rsidRPr="00BA03BF">
        <w:rPr>
          <w:sz w:val="28"/>
          <w:szCs w:val="28"/>
        </w:rPr>
        <w:t>20.08.2025</w:t>
      </w:r>
      <w:r w:rsidR="00B15AF6" w:rsidRPr="00370325">
        <w:rPr>
          <w:sz w:val="28"/>
          <w:szCs w:val="28"/>
        </w:rPr>
        <w:t xml:space="preserve">, номер </w:t>
      </w:r>
      <w:r w:rsidR="00B15AF6">
        <w:rPr>
          <w:sz w:val="28"/>
          <w:szCs w:val="28"/>
        </w:rPr>
        <w:t xml:space="preserve">государственной </w:t>
      </w:r>
      <w:r w:rsidR="00B15AF6" w:rsidRPr="00370325">
        <w:rPr>
          <w:sz w:val="28"/>
          <w:szCs w:val="28"/>
        </w:rPr>
        <w:t xml:space="preserve">регистрации </w:t>
      </w:r>
      <w:r w:rsidR="00B15AF6" w:rsidRPr="00BA03BF">
        <w:rPr>
          <w:sz w:val="28"/>
          <w:szCs w:val="28"/>
        </w:rPr>
        <w:t>61:44:0050259:637-61/183/2025-10).</w:t>
      </w:r>
      <w:r w:rsidR="00B15AF6">
        <w:rPr>
          <w:sz w:val="28"/>
          <w:szCs w:val="28"/>
        </w:rPr>
        <w:t xml:space="preserve"> </w:t>
      </w:r>
      <w:r w:rsidR="00B15AF6" w:rsidRPr="00BA03BF">
        <w:rPr>
          <w:sz w:val="28"/>
          <w:szCs w:val="28"/>
        </w:rPr>
        <w:t>Определение об обеспечении иска, № А53-28578/2025, выдан 11.08.2025, Арбитражный суд Ростовской области</w:t>
      </w:r>
      <w:r w:rsidR="00B15AF6">
        <w:rPr>
          <w:color w:val="000000"/>
          <w:sz w:val="28"/>
          <w:szCs w:val="28"/>
        </w:rPr>
        <w:t xml:space="preserve">. </w:t>
      </w:r>
      <w:r w:rsidR="00C06913">
        <w:rPr>
          <w:color w:val="000000"/>
          <w:sz w:val="28"/>
          <w:szCs w:val="28"/>
        </w:rPr>
        <w:t xml:space="preserve"> </w:t>
      </w:r>
    </w:p>
    <w:p w:rsidR="00C06913" w:rsidRDefault="001A7EEB" w:rsidP="00B15AF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32906" w:rsidRPr="003A54ED" w:rsidRDefault="00332906" w:rsidP="00332906">
      <w:pPr>
        <w:ind w:firstLine="708"/>
        <w:jc w:val="center"/>
        <w:rPr>
          <w:b/>
          <w:sz w:val="28"/>
          <w:szCs w:val="28"/>
        </w:rPr>
      </w:pPr>
      <w:r w:rsidRPr="003A54ED">
        <w:rPr>
          <w:b/>
          <w:sz w:val="28"/>
          <w:szCs w:val="28"/>
        </w:rPr>
        <w:t>4. Права и обязанности Сторон</w:t>
      </w:r>
    </w:p>
    <w:p w:rsidR="00332906" w:rsidRPr="003A54ED" w:rsidRDefault="00332906" w:rsidP="00332906">
      <w:pPr>
        <w:ind w:firstLine="708"/>
        <w:jc w:val="center"/>
        <w:rPr>
          <w:b/>
          <w:sz w:val="28"/>
          <w:szCs w:val="28"/>
        </w:rPr>
      </w:pPr>
    </w:p>
    <w:p w:rsidR="00332906" w:rsidRPr="00634E8E" w:rsidRDefault="00332906" w:rsidP="00332906">
      <w:pPr>
        <w:pStyle w:val="21"/>
        <w:tabs>
          <w:tab w:val="left" w:pos="9355"/>
        </w:tabs>
        <w:spacing w:after="0" w:line="240" w:lineRule="auto"/>
        <w:ind w:left="0" w:firstLine="539"/>
        <w:jc w:val="both"/>
        <w:rPr>
          <w:sz w:val="28"/>
          <w:szCs w:val="28"/>
        </w:rPr>
      </w:pPr>
      <w:r w:rsidRPr="006411AF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6411AF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634E8E" w:rsidRPr="00634E8E">
        <w:rPr>
          <w:sz w:val="28"/>
          <w:szCs w:val="28"/>
        </w:rPr>
        <w:t>После выполнения Покупателем условий, установленных п. 2.3 настоящего Договора, Продавец в течение 5-ти рабочих дней с момента совершения сделки направляет</w:t>
      </w:r>
      <w:r w:rsidR="00634E8E" w:rsidRPr="00634E8E">
        <w:rPr>
          <w:b/>
          <w:sz w:val="28"/>
          <w:szCs w:val="28"/>
        </w:rPr>
        <w:t xml:space="preserve"> </w:t>
      </w:r>
      <w:r w:rsidR="00634E8E" w:rsidRPr="00634E8E">
        <w:rPr>
          <w:sz w:val="28"/>
          <w:szCs w:val="28"/>
        </w:rPr>
        <w:t>заявление о государственной регистрации прав и прилагаемые к нему документы в отношении объекта недвижимости, указанного в п. 1.1 настоящего Договора, в орган регистрации прав</w:t>
      </w:r>
      <w:r w:rsidRPr="00634E8E">
        <w:rPr>
          <w:sz w:val="28"/>
          <w:szCs w:val="28"/>
        </w:rPr>
        <w:t xml:space="preserve">. </w:t>
      </w:r>
    </w:p>
    <w:p w:rsidR="00332906" w:rsidRDefault="00332906" w:rsidP="00634E8E">
      <w:pPr>
        <w:pStyle w:val="21"/>
        <w:tabs>
          <w:tab w:val="left" w:pos="9355"/>
        </w:tabs>
        <w:spacing w:after="0" w:line="240" w:lineRule="auto"/>
        <w:ind w:left="0" w:firstLine="53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4.2.  Покупатель не вправе до перехода к нему права собственности </w:t>
      </w:r>
      <w:r>
        <w:rPr>
          <w:iCs/>
          <w:sz w:val="28"/>
          <w:szCs w:val="28"/>
        </w:rPr>
        <w:br/>
        <w:t xml:space="preserve">на Объект отчуждать или распоряжаться иным образом.  </w:t>
      </w:r>
    </w:p>
    <w:p w:rsidR="00332906" w:rsidRPr="006411AF" w:rsidRDefault="00332906" w:rsidP="00332906">
      <w:pPr>
        <w:pStyle w:val="21"/>
        <w:tabs>
          <w:tab w:val="left" w:pos="9355"/>
        </w:tabs>
        <w:spacing w:after="0" w:line="240" w:lineRule="auto"/>
        <w:ind w:left="0" w:firstLine="539"/>
        <w:jc w:val="both"/>
        <w:rPr>
          <w:sz w:val="28"/>
          <w:szCs w:val="28"/>
        </w:rPr>
      </w:pPr>
      <w:r>
        <w:rPr>
          <w:iCs/>
          <w:sz w:val="28"/>
          <w:szCs w:val="28"/>
        </w:rPr>
        <w:t>4.</w:t>
      </w:r>
      <w:r w:rsidR="00634E8E">
        <w:rPr>
          <w:iCs/>
          <w:sz w:val="28"/>
          <w:szCs w:val="28"/>
        </w:rPr>
        <w:t>3</w:t>
      </w:r>
      <w:r w:rsidRPr="006411AF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  </w:t>
      </w:r>
      <w:r w:rsidRPr="006411AF">
        <w:rPr>
          <w:iCs/>
          <w:sz w:val="28"/>
          <w:szCs w:val="28"/>
        </w:rPr>
        <w:t xml:space="preserve">Покупатель после государственной регистрации </w:t>
      </w:r>
      <w:r>
        <w:rPr>
          <w:iCs/>
          <w:sz w:val="28"/>
          <w:szCs w:val="28"/>
        </w:rPr>
        <w:t xml:space="preserve">права собственности </w:t>
      </w:r>
      <w:r>
        <w:rPr>
          <w:iCs/>
          <w:sz w:val="28"/>
          <w:szCs w:val="28"/>
        </w:rPr>
        <w:br/>
        <w:t>на Объект</w:t>
      </w:r>
      <w:r w:rsidRPr="006411AF">
        <w:rPr>
          <w:iCs/>
          <w:sz w:val="28"/>
          <w:szCs w:val="28"/>
        </w:rPr>
        <w:t xml:space="preserve"> имеет право </w:t>
      </w:r>
      <w:proofErr w:type="gramStart"/>
      <w:r w:rsidRPr="006411AF">
        <w:rPr>
          <w:iCs/>
          <w:sz w:val="28"/>
          <w:szCs w:val="28"/>
        </w:rPr>
        <w:t xml:space="preserve">на однократное предоставление земельного участка </w:t>
      </w:r>
      <w:r>
        <w:rPr>
          <w:iCs/>
          <w:sz w:val="28"/>
          <w:szCs w:val="28"/>
        </w:rPr>
        <w:br/>
      </w:r>
      <w:r w:rsidRPr="006411AF">
        <w:rPr>
          <w:iCs/>
          <w:sz w:val="28"/>
          <w:szCs w:val="28"/>
        </w:rPr>
        <w:t>в аренду без проведения торгов для завершения строительства расположенного на нем Объекта</w:t>
      </w:r>
      <w:proofErr w:type="gramEnd"/>
      <w:r>
        <w:rPr>
          <w:iCs/>
          <w:sz w:val="28"/>
          <w:szCs w:val="28"/>
        </w:rPr>
        <w:t>.</w:t>
      </w:r>
      <w:r w:rsidRPr="006411AF">
        <w:rPr>
          <w:iCs/>
          <w:sz w:val="28"/>
          <w:szCs w:val="28"/>
        </w:rPr>
        <w:t xml:space="preserve"> Оформление прав на земельный участок под завершенным строительством объектом осуществляется в соответствии с действующим законодательством Российской Федерации.</w:t>
      </w:r>
    </w:p>
    <w:p w:rsidR="00332906" w:rsidRDefault="00332906" w:rsidP="00332906">
      <w:pPr>
        <w:ind w:firstLine="567"/>
        <w:jc w:val="center"/>
        <w:rPr>
          <w:b/>
          <w:sz w:val="28"/>
          <w:szCs w:val="28"/>
        </w:rPr>
      </w:pPr>
    </w:p>
    <w:p w:rsidR="00332906" w:rsidRPr="00843AF3" w:rsidRDefault="00332906" w:rsidP="00332906">
      <w:pPr>
        <w:ind w:firstLine="567"/>
        <w:jc w:val="center"/>
        <w:rPr>
          <w:b/>
          <w:sz w:val="28"/>
          <w:szCs w:val="28"/>
        </w:rPr>
      </w:pPr>
      <w:r w:rsidRPr="00843AF3">
        <w:rPr>
          <w:b/>
          <w:sz w:val="28"/>
          <w:szCs w:val="28"/>
        </w:rPr>
        <w:t>5. Ответственность Сторон</w:t>
      </w:r>
    </w:p>
    <w:p w:rsidR="00332906" w:rsidRPr="006411AF" w:rsidRDefault="00332906" w:rsidP="00332906">
      <w:pPr>
        <w:ind w:firstLine="567"/>
        <w:jc w:val="center"/>
        <w:rPr>
          <w:sz w:val="28"/>
          <w:szCs w:val="28"/>
        </w:rPr>
      </w:pPr>
    </w:p>
    <w:p w:rsidR="00332906" w:rsidRPr="006411AF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5.1.  </w:t>
      </w:r>
      <w:r w:rsidRPr="006411AF">
        <w:rPr>
          <w:sz w:val="28"/>
          <w:szCs w:val="28"/>
        </w:rPr>
        <w:t xml:space="preserve">За неисполнение или ненадлежащее исполнение обязательств </w:t>
      </w:r>
      <w:r>
        <w:rPr>
          <w:sz w:val="28"/>
          <w:szCs w:val="28"/>
        </w:rPr>
        <w:br/>
      </w:r>
      <w:r w:rsidRPr="006411AF">
        <w:rPr>
          <w:sz w:val="28"/>
          <w:szCs w:val="28"/>
        </w:rPr>
        <w:t>по Договору Стороны несут ответственность, установленную действующим законодательством Российской Федерации.</w:t>
      </w:r>
    </w:p>
    <w:p w:rsidR="00634E8E" w:rsidRPr="00634E8E" w:rsidRDefault="00332906" w:rsidP="00634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r w:rsidR="00634E8E" w:rsidRPr="00634E8E">
        <w:rPr>
          <w:sz w:val="28"/>
          <w:szCs w:val="28"/>
        </w:rPr>
        <w:t xml:space="preserve">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="00634E8E" w:rsidRPr="00634E8E">
          <w:rPr>
            <w:sz w:val="28"/>
            <w:szCs w:val="28"/>
          </w:rPr>
          <w:t>п. 2.3</w:t>
        </w:r>
      </w:hyperlink>
      <w:r w:rsidR="00634E8E" w:rsidRPr="00634E8E">
        <w:rPr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332906" w:rsidRDefault="00634E8E" w:rsidP="00634E8E">
      <w:pPr>
        <w:ind w:firstLine="567"/>
        <w:jc w:val="both"/>
        <w:rPr>
          <w:sz w:val="28"/>
          <w:szCs w:val="28"/>
        </w:rPr>
      </w:pPr>
      <w:proofErr w:type="spellStart"/>
      <w:r w:rsidRPr="00634E8E">
        <w:rPr>
          <w:sz w:val="28"/>
          <w:szCs w:val="28"/>
        </w:rPr>
        <w:t>Непоступление</w:t>
      </w:r>
      <w:proofErr w:type="spellEnd"/>
      <w:r w:rsidRPr="00634E8E">
        <w:rPr>
          <w:sz w:val="28"/>
          <w:szCs w:val="28"/>
        </w:rPr>
        <w:t xml:space="preserve"> в течение 30 рабочих дней со дня заключения настоящего Договора денежных сре</w:t>
      </w:r>
      <w:proofErr w:type="gramStart"/>
      <w:r w:rsidRPr="00634E8E">
        <w:rPr>
          <w:sz w:val="28"/>
          <w:szCs w:val="28"/>
        </w:rPr>
        <w:t>дств в сч</w:t>
      </w:r>
      <w:proofErr w:type="gramEnd"/>
      <w:r w:rsidRPr="00634E8E">
        <w:rPr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объекта недвижимости, установленных </w:t>
      </w:r>
      <w:hyperlink w:anchor="Par24" w:history="1">
        <w:r w:rsidRPr="00634E8E">
          <w:rPr>
            <w:sz w:val="28"/>
            <w:szCs w:val="28"/>
          </w:rPr>
          <w:t>п. 2.3</w:t>
        </w:r>
      </w:hyperlink>
      <w:r w:rsidRPr="00634E8E">
        <w:rPr>
          <w:sz w:val="28"/>
          <w:szCs w:val="28"/>
        </w:rPr>
        <w:t xml:space="preserve"> настоящего Договора.</w:t>
      </w:r>
    </w:p>
    <w:p w:rsidR="00332906" w:rsidRPr="00BF5831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t>  </w:t>
      </w:r>
      <w:proofErr w:type="gramStart"/>
      <w:r w:rsidR="00634E8E" w:rsidRPr="00634E8E">
        <w:rPr>
          <w:sz w:val="28"/>
          <w:szCs w:val="28"/>
        </w:rPr>
        <w:t xml:space="preserve">Продавец в случае невыполнения Покупателем условий оплаты </w:t>
      </w:r>
      <w:r w:rsidR="00634E8E" w:rsidRPr="00634E8E">
        <w:rPr>
          <w:sz w:val="28"/>
          <w:szCs w:val="28"/>
        </w:rPr>
        <w:br/>
        <w:t>за приобретение объекта недвижимости, установленных п. 2.3 настоящего Договора, в течение 5-ти календарных дней с момента истечения срока оплаты</w:t>
      </w:r>
      <w:r w:rsidR="00634E8E">
        <w:rPr>
          <w:sz w:val="28"/>
          <w:szCs w:val="28"/>
        </w:rPr>
        <w:t xml:space="preserve">, установленного п. 5.2 </w:t>
      </w:r>
      <w:r w:rsidR="00634E8E" w:rsidRPr="00634E8E">
        <w:rPr>
          <w:sz w:val="28"/>
          <w:szCs w:val="28"/>
        </w:rPr>
        <w:t>настоящего Договора, направляет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</w:t>
      </w:r>
      <w:proofErr w:type="gramEnd"/>
      <w:r w:rsidR="00634E8E" w:rsidRPr="00634E8E">
        <w:rPr>
          <w:sz w:val="28"/>
          <w:szCs w:val="28"/>
        </w:rPr>
        <w:t xml:space="preserve"> Оформление Сторонами соглашения </w:t>
      </w:r>
      <w:r w:rsidR="00634E8E">
        <w:rPr>
          <w:sz w:val="28"/>
          <w:szCs w:val="28"/>
        </w:rPr>
        <w:br/>
      </w:r>
      <w:r w:rsidR="00634E8E" w:rsidRPr="00634E8E">
        <w:rPr>
          <w:sz w:val="28"/>
          <w:szCs w:val="28"/>
        </w:rPr>
        <w:t>о расторжении настоящего Договора в данном случае не требуется</w:t>
      </w:r>
      <w:r>
        <w:rPr>
          <w:sz w:val="28"/>
          <w:szCs w:val="28"/>
        </w:rPr>
        <w:t xml:space="preserve">. </w:t>
      </w:r>
    </w:p>
    <w:p w:rsidR="00332906" w:rsidRPr="00BF5831" w:rsidRDefault="00332906" w:rsidP="00332906">
      <w:pPr>
        <w:ind w:firstLine="567"/>
        <w:jc w:val="both"/>
        <w:rPr>
          <w:sz w:val="28"/>
          <w:szCs w:val="28"/>
        </w:rPr>
      </w:pPr>
    </w:p>
    <w:p w:rsidR="00332906" w:rsidRDefault="00332906" w:rsidP="00332906">
      <w:pPr>
        <w:ind w:firstLine="567"/>
        <w:jc w:val="center"/>
        <w:rPr>
          <w:b/>
          <w:sz w:val="28"/>
          <w:szCs w:val="28"/>
        </w:rPr>
      </w:pPr>
      <w:r w:rsidRPr="00843AF3">
        <w:rPr>
          <w:b/>
          <w:sz w:val="28"/>
          <w:szCs w:val="28"/>
        </w:rPr>
        <w:t>6. Прочие условия</w:t>
      </w:r>
    </w:p>
    <w:p w:rsidR="00332906" w:rsidRPr="00843AF3" w:rsidRDefault="00332906" w:rsidP="00332906">
      <w:pPr>
        <w:ind w:firstLine="567"/>
        <w:jc w:val="center"/>
        <w:rPr>
          <w:b/>
          <w:sz w:val="28"/>
          <w:szCs w:val="28"/>
        </w:rPr>
      </w:pPr>
    </w:p>
    <w:p w:rsidR="00332906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  Риск случайной гибели или случайного повреждения Объекта переходит к Покупателю с момента заключения настоящего договора.</w:t>
      </w:r>
    </w:p>
    <w:p w:rsidR="00332906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  Настоящий договор вступает в силу с момента его подписания и имеет силу передаточного акта.</w:t>
      </w:r>
    </w:p>
    <w:p w:rsidR="00332906" w:rsidRPr="006411AF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6.3.  </w:t>
      </w:r>
      <w:r w:rsidRPr="006411AF">
        <w:rPr>
          <w:sz w:val="28"/>
          <w:szCs w:val="28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32906" w:rsidRPr="006411AF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6.4.  </w:t>
      </w:r>
      <w:r w:rsidRPr="006411AF">
        <w:rPr>
          <w:sz w:val="28"/>
          <w:szCs w:val="28"/>
        </w:rPr>
        <w:t xml:space="preserve">Споры, вытекающие из настоящего Договора, подлежат рассмотрению </w:t>
      </w:r>
      <w:r>
        <w:rPr>
          <w:sz w:val="28"/>
          <w:szCs w:val="28"/>
        </w:rPr>
        <w:t>по месту нахождения Организатора аукциона (продавца)</w:t>
      </w:r>
      <w:r w:rsidRPr="006411AF">
        <w:rPr>
          <w:sz w:val="28"/>
          <w:szCs w:val="28"/>
        </w:rPr>
        <w:t>.</w:t>
      </w:r>
    </w:p>
    <w:p w:rsidR="00332906" w:rsidRPr="006411AF" w:rsidRDefault="00332906" w:rsidP="003329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Pr="006411AF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411AF">
        <w:rPr>
          <w:sz w:val="28"/>
          <w:szCs w:val="28"/>
        </w:rPr>
        <w:t xml:space="preserve">Все дополнения и изменения к настоящему Договору должны быть составлены в письменной форме, подписаны обеими Сторонами </w:t>
      </w:r>
      <w:r>
        <w:rPr>
          <w:sz w:val="28"/>
          <w:szCs w:val="28"/>
        </w:rPr>
        <w:br/>
      </w:r>
      <w:r w:rsidRPr="006411AF">
        <w:rPr>
          <w:sz w:val="28"/>
          <w:szCs w:val="28"/>
        </w:rPr>
        <w:t>и зарегистрированы в том же порядке, что и настоящий Договор.</w:t>
      </w:r>
    </w:p>
    <w:p w:rsidR="00332906" w:rsidRDefault="00332906" w:rsidP="00634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6.6.  </w:t>
      </w:r>
      <w:r w:rsidR="00634E8E">
        <w:rPr>
          <w:sz w:val="28"/>
          <w:szCs w:val="28"/>
        </w:rPr>
        <w:t>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332906" w:rsidRPr="006411AF" w:rsidRDefault="00332906" w:rsidP="00332906">
      <w:pPr>
        <w:ind w:firstLine="567"/>
        <w:jc w:val="both"/>
        <w:rPr>
          <w:sz w:val="28"/>
          <w:szCs w:val="28"/>
        </w:rPr>
      </w:pPr>
    </w:p>
    <w:p w:rsidR="00332906" w:rsidRDefault="00332906" w:rsidP="003329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332906" w:rsidRDefault="00332906" w:rsidP="003329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32906" w:rsidRDefault="00332906" w:rsidP="00634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  Организатор аукциона (продавец) -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</w:t>
      </w:r>
    </w:p>
    <w:p w:rsidR="00332906" w:rsidRDefault="00332906" w:rsidP="00634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47.</w:t>
      </w:r>
    </w:p>
    <w:p w:rsidR="00332906" w:rsidRDefault="00332906" w:rsidP="00634E8E">
      <w:pPr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Реквизиты: </w:t>
      </w:r>
      <w:r w:rsidR="00B15AF6"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="00B15AF6" w:rsidRPr="00054FF5">
        <w:rPr>
          <w:sz w:val="28"/>
          <w:szCs w:val="28"/>
        </w:rPr>
        <w:t>имущественно-земельных</w:t>
      </w:r>
      <w:proofErr w:type="spellEnd"/>
      <w:r w:rsidR="00B15AF6" w:rsidRPr="00054FF5">
        <w:rPr>
          <w:sz w:val="28"/>
          <w:szCs w:val="28"/>
        </w:rPr>
        <w:t xml:space="preserve"> отношений города Ростова-на-Дону, л/с 05</w:t>
      </w:r>
      <w:r w:rsidR="00B15AF6">
        <w:rPr>
          <w:sz w:val="28"/>
          <w:szCs w:val="28"/>
        </w:rPr>
        <w:t>9141</w:t>
      </w:r>
      <w:r w:rsidR="00B15AF6" w:rsidRPr="00054FF5">
        <w:rPr>
          <w:sz w:val="28"/>
          <w:szCs w:val="28"/>
        </w:rPr>
        <w:t xml:space="preserve">57860) </w:t>
      </w:r>
      <w:r w:rsidR="00B15AF6">
        <w:rPr>
          <w:sz w:val="28"/>
          <w:szCs w:val="28"/>
        </w:rPr>
        <w:t>ОКЦ № 9 ЮГУ Банка России</w:t>
      </w:r>
      <w:r w:rsidR="00B15AF6" w:rsidRPr="00054FF5">
        <w:rPr>
          <w:sz w:val="28"/>
          <w:szCs w:val="28"/>
        </w:rPr>
        <w:t xml:space="preserve"> // УФК по Ростовской области </w:t>
      </w:r>
      <w:r w:rsidR="00B15AF6">
        <w:rPr>
          <w:sz w:val="28"/>
          <w:szCs w:val="28"/>
        </w:rPr>
        <w:br/>
      </w:r>
      <w:r w:rsidR="00B15AF6" w:rsidRPr="00054FF5">
        <w:rPr>
          <w:sz w:val="28"/>
          <w:szCs w:val="28"/>
        </w:rPr>
        <w:t>г.</w:t>
      </w:r>
      <w:r w:rsidR="00B15AF6">
        <w:rPr>
          <w:sz w:val="28"/>
          <w:szCs w:val="28"/>
        </w:rPr>
        <w:t xml:space="preserve"> </w:t>
      </w:r>
      <w:r w:rsidR="00B15AF6" w:rsidRPr="00054FF5">
        <w:rPr>
          <w:sz w:val="28"/>
          <w:szCs w:val="28"/>
        </w:rPr>
        <w:t xml:space="preserve">Ростов-на-Дону, </w:t>
      </w:r>
      <w:r w:rsidR="00B15AF6">
        <w:rPr>
          <w:sz w:val="28"/>
          <w:szCs w:val="28"/>
        </w:rPr>
        <w:t>казначейский счет</w:t>
      </w:r>
      <w:r w:rsidR="00B15AF6" w:rsidRPr="00054FF5">
        <w:rPr>
          <w:sz w:val="28"/>
          <w:szCs w:val="28"/>
        </w:rPr>
        <w:t xml:space="preserve"> </w:t>
      </w:r>
      <w:r w:rsidR="00B15AF6">
        <w:rPr>
          <w:sz w:val="28"/>
          <w:szCs w:val="28"/>
        </w:rPr>
        <w:t>(</w:t>
      </w:r>
      <w:proofErr w:type="spellStart"/>
      <w:proofErr w:type="gramStart"/>
      <w:r w:rsidR="00B15AF6">
        <w:rPr>
          <w:sz w:val="28"/>
          <w:szCs w:val="28"/>
        </w:rPr>
        <w:t>р</w:t>
      </w:r>
      <w:proofErr w:type="spellEnd"/>
      <w:proofErr w:type="gramEnd"/>
      <w:r w:rsidR="00B15AF6">
        <w:rPr>
          <w:sz w:val="28"/>
          <w:szCs w:val="28"/>
        </w:rPr>
        <w:t>/</w:t>
      </w:r>
      <w:proofErr w:type="spellStart"/>
      <w:r w:rsidR="00B15AF6">
        <w:rPr>
          <w:sz w:val="28"/>
          <w:szCs w:val="28"/>
        </w:rPr>
        <w:t>сч</w:t>
      </w:r>
      <w:proofErr w:type="spellEnd"/>
      <w:r w:rsidR="00B15AF6">
        <w:rPr>
          <w:sz w:val="28"/>
          <w:szCs w:val="28"/>
        </w:rPr>
        <w:t xml:space="preserve">) </w:t>
      </w:r>
      <w:r w:rsidR="00B15AF6" w:rsidRPr="00054FF5">
        <w:rPr>
          <w:sz w:val="28"/>
          <w:szCs w:val="28"/>
        </w:rPr>
        <w:t xml:space="preserve">03232643607010005800, </w:t>
      </w:r>
      <w:r w:rsidR="00B15AF6">
        <w:rPr>
          <w:sz w:val="28"/>
          <w:szCs w:val="28"/>
        </w:rPr>
        <w:t>единый казначейский счет (</w:t>
      </w:r>
      <w:r w:rsidR="00B15AF6" w:rsidRPr="00054FF5">
        <w:rPr>
          <w:sz w:val="28"/>
          <w:szCs w:val="28"/>
        </w:rPr>
        <w:t>к/</w:t>
      </w:r>
      <w:proofErr w:type="spellStart"/>
      <w:r w:rsidR="00B15AF6" w:rsidRPr="00054FF5">
        <w:rPr>
          <w:sz w:val="28"/>
          <w:szCs w:val="28"/>
        </w:rPr>
        <w:t>сч</w:t>
      </w:r>
      <w:proofErr w:type="spellEnd"/>
      <w:r w:rsidR="00B15AF6" w:rsidRPr="00054FF5">
        <w:rPr>
          <w:sz w:val="28"/>
          <w:szCs w:val="28"/>
        </w:rPr>
        <w:t>.</w:t>
      </w:r>
      <w:r w:rsidR="00B15AF6">
        <w:rPr>
          <w:sz w:val="28"/>
          <w:szCs w:val="28"/>
        </w:rPr>
        <w:t>)</w:t>
      </w:r>
      <w:r w:rsidR="00B15AF6" w:rsidRPr="00054FF5">
        <w:rPr>
          <w:sz w:val="28"/>
          <w:szCs w:val="28"/>
        </w:rPr>
        <w:t xml:space="preserve"> 40102810845370000050</w:t>
      </w:r>
      <w:r w:rsidR="00B15AF6">
        <w:rPr>
          <w:sz w:val="28"/>
          <w:szCs w:val="28"/>
        </w:rPr>
        <w:t>;</w:t>
      </w:r>
      <w:r w:rsidR="00B15AF6" w:rsidRPr="00054FF5">
        <w:rPr>
          <w:sz w:val="28"/>
          <w:szCs w:val="28"/>
        </w:rPr>
        <w:t xml:space="preserve"> БИК 016015102,</w:t>
      </w:r>
      <w:r w:rsidR="00B15AF6">
        <w:rPr>
          <w:sz w:val="28"/>
          <w:szCs w:val="28"/>
        </w:rPr>
        <w:t xml:space="preserve"> </w:t>
      </w:r>
      <w:r w:rsidR="00B15AF6" w:rsidRPr="00054FF5">
        <w:rPr>
          <w:sz w:val="28"/>
          <w:szCs w:val="28"/>
        </w:rPr>
        <w:t>ИНН 6152000398, КПП 616401001, ОКПО 33336896, ОКТМО 60701000</w:t>
      </w:r>
      <w:r w:rsidR="00B15AF6">
        <w:rPr>
          <w:sz w:val="28"/>
          <w:szCs w:val="28"/>
        </w:rPr>
        <w:t>.</w:t>
      </w:r>
    </w:p>
    <w:p w:rsidR="00332906" w:rsidRDefault="00332906" w:rsidP="00332906">
      <w:pPr>
        <w:adjustRightInd w:val="0"/>
        <w:jc w:val="both"/>
        <w:rPr>
          <w:rFonts w:eastAsia="Calibri"/>
          <w:sz w:val="28"/>
          <w:szCs w:val="28"/>
        </w:rPr>
      </w:pPr>
    </w:p>
    <w:p w:rsidR="00332906" w:rsidRDefault="00332906" w:rsidP="00332906">
      <w:pPr>
        <w:rPr>
          <w:sz w:val="28"/>
          <w:szCs w:val="28"/>
        </w:rPr>
      </w:pPr>
      <w:r>
        <w:rPr>
          <w:sz w:val="28"/>
          <w:szCs w:val="28"/>
        </w:rPr>
        <w:tab/>
        <w:t>7.2.  Покупатель –________________________________________________ ____________________________________________________________________</w:t>
      </w:r>
    </w:p>
    <w:p w:rsidR="00332906" w:rsidRDefault="00332906" w:rsidP="0033290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32906" w:rsidRDefault="00332906" w:rsidP="00332906">
      <w:pPr>
        <w:rPr>
          <w:sz w:val="28"/>
          <w:szCs w:val="28"/>
        </w:rPr>
      </w:pPr>
    </w:p>
    <w:p w:rsidR="00332906" w:rsidRDefault="00332906" w:rsidP="0033290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6"/>
        <w:gridCol w:w="4927"/>
      </w:tblGrid>
      <w:tr w:rsidR="00332906" w:rsidTr="00B55232">
        <w:tc>
          <w:tcPr>
            <w:tcW w:w="4926" w:type="dxa"/>
            <w:hideMark/>
          </w:tcPr>
          <w:p w:rsidR="00332906" w:rsidRDefault="00332906" w:rsidP="00B5523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Организатор торгов (продавец)</w:t>
            </w:r>
          </w:p>
        </w:tc>
        <w:tc>
          <w:tcPr>
            <w:tcW w:w="4927" w:type="dxa"/>
            <w:hideMark/>
          </w:tcPr>
          <w:p w:rsidR="00332906" w:rsidRDefault="00332906" w:rsidP="00B5523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Покупатель</w:t>
            </w:r>
          </w:p>
        </w:tc>
      </w:tr>
      <w:tr w:rsidR="00332906" w:rsidTr="00B55232">
        <w:trPr>
          <w:trHeight w:val="815"/>
        </w:trPr>
        <w:tc>
          <w:tcPr>
            <w:tcW w:w="4926" w:type="dxa"/>
            <w:hideMark/>
          </w:tcPr>
          <w:p w:rsidR="00332906" w:rsidRDefault="00332906" w:rsidP="00B55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__________</w:t>
            </w:r>
          </w:p>
          <w:p w:rsidR="00332906" w:rsidRDefault="00332906" w:rsidP="00B5523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м.п.</w:t>
            </w:r>
          </w:p>
        </w:tc>
        <w:tc>
          <w:tcPr>
            <w:tcW w:w="4927" w:type="dxa"/>
            <w:hideMark/>
          </w:tcPr>
          <w:p w:rsidR="00332906" w:rsidRDefault="00332906" w:rsidP="00B552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________________</w:t>
            </w:r>
          </w:p>
          <w:p w:rsidR="00332906" w:rsidRDefault="00332906" w:rsidP="00B55232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</w:tc>
      </w:tr>
    </w:tbl>
    <w:p w:rsidR="00332906" w:rsidRDefault="00332906" w:rsidP="00332906">
      <w:pPr>
        <w:jc w:val="both"/>
        <w:rPr>
          <w:iCs/>
          <w:sz w:val="28"/>
          <w:szCs w:val="28"/>
        </w:rPr>
      </w:pPr>
    </w:p>
    <w:p w:rsidR="00332906" w:rsidRDefault="00332906" w:rsidP="00332906">
      <w:pPr>
        <w:jc w:val="both"/>
        <w:rPr>
          <w:sz w:val="28"/>
          <w:szCs w:val="28"/>
        </w:rPr>
      </w:pPr>
    </w:p>
    <w:sectPr w:rsidR="00332906" w:rsidSect="006C79E2">
      <w:type w:val="continuous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5F9" w:rsidRDefault="00C765F9" w:rsidP="00BC52BD">
      <w:r>
        <w:separator/>
      </w:r>
    </w:p>
  </w:endnote>
  <w:endnote w:type="continuationSeparator" w:id="0">
    <w:p w:rsidR="00C765F9" w:rsidRDefault="00C765F9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5F9" w:rsidRDefault="00C765F9" w:rsidP="00BC52BD">
      <w:r>
        <w:separator/>
      </w:r>
    </w:p>
  </w:footnote>
  <w:footnote w:type="continuationSeparator" w:id="0">
    <w:p w:rsidR="00C765F9" w:rsidRDefault="00C765F9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DDE5CE3"/>
    <w:multiLevelType w:val="multilevel"/>
    <w:tmpl w:val="A90CC2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4190"/>
    <w:rsid w:val="000141B2"/>
    <w:rsid w:val="0002243B"/>
    <w:rsid w:val="00022902"/>
    <w:rsid w:val="00025025"/>
    <w:rsid w:val="000410F9"/>
    <w:rsid w:val="00051467"/>
    <w:rsid w:val="00057E13"/>
    <w:rsid w:val="00060019"/>
    <w:rsid w:val="00062874"/>
    <w:rsid w:val="000651E8"/>
    <w:rsid w:val="00071B38"/>
    <w:rsid w:val="00071C38"/>
    <w:rsid w:val="00076F7E"/>
    <w:rsid w:val="00083364"/>
    <w:rsid w:val="00083AB1"/>
    <w:rsid w:val="00087264"/>
    <w:rsid w:val="000876EE"/>
    <w:rsid w:val="000878A2"/>
    <w:rsid w:val="00091CEF"/>
    <w:rsid w:val="000A32AD"/>
    <w:rsid w:val="000A6B49"/>
    <w:rsid w:val="000B3F9F"/>
    <w:rsid w:val="000C212E"/>
    <w:rsid w:val="000C6BD6"/>
    <w:rsid w:val="000C6D06"/>
    <w:rsid w:val="000D1A0A"/>
    <w:rsid w:val="000D45CA"/>
    <w:rsid w:val="000D5376"/>
    <w:rsid w:val="000D7F61"/>
    <w:rsid w:val="000E0E9C"/>
    <w:rsid w:val="000E1317"/>
    <w:rsid w:val="000E3B17"/>
    <w:rsid w:val="000F180F"/>
    <w:rsid w:val="000F666D"/>
    <w:rsid w:val="00102998"/>
    <w:rsid w:val="00102EAC"/>
    <w:rsid w:val="00105D89"/>
    <w:rsid w:val="00106EE7"/>
    <w:rsid w:val="001113D6"/>
    <w:rsid w:val="00111585"/>
    <w:rsid w:val="00111C50"/>
    <w:rsid w:val="00112FC6"/>
    <w:rsid w:val="001225E3"/>
    <w:rsid w:val="00124C21"/>
    <w:rsid w:val="00124D0F"/>
    <w:rsid w:val="00130AFD"/>
    <w:rsid w:val="0014251B"/>
    <w:rsid w:val="00146A7B"/>
    <w:rsid w:val="0015005F"/>
    <w:rsid w:val="001550AD"/>
    <w:rsid w:val="0016649A"/>
    <w:rsid w:val="00167800"/>
    <w:rsid w:val="00172CF9"/>
    <w:rsid w:val="00174C90"/>
    <w:rsid w:val="00175C74"/>
    <w:rsid w:val="00181213"/>
    <w:rsid w:val="001827B7"/>
    <w:rsid w:val="001875C0"/>
    <w:rsid w:val="00190D3F"/>
    <w:rsid w:val="00194E59"/>
    <w:rsid w:val="00195423"/>
    <w:rsid w:val="001A09DA"/>
    <w:rsid w:val="001A115F"/>
    <w:rsid w:val="001A7EEB"/>
    <w:rsid w:val="001B1B24"/>
    <w:rsid w:val="001B440D"/>
    <w:rsid w:val="001B4700"/>
    <w:rsid w:val="001C0B33"/>
    <w:rsid w:val="001C232A"/>
    <w:rsid w:val="001C412E"/>
    <w:rsid w:val="001D15FF"/>
    <w:rsid w:val="001E1C21"/>
    <w:rsid w:val="001E6647"/>
    <w:rsid w:val="001F0DAE"/>
    <w:rsid w:val="001F345B"/>
    <w:rsid w:val="001F50F3"/>
    <w:rsid w:val="00200FCD"/>
    <w:rsid w:val="002024D3"/>
    <w:rsid w:val="00203A44"/>
    <w:rsid w:val="00212104"/>
    <w:rsid w:val="002125C3"/>
    <w:rsid w:val="002333F6"/>
    <w:rsid w:val="00234210"/>
    <w:rsid w:val="00251BD8"/>
    <w:rsid w:val="00262130"/>
    <w:rsid w:val="002634BB"/>
    <w:rsid w:val="00263AD7"/>
    <w:rsid w:val="002709E6"/>
    <w:rsid w:val="002761FA"/>
    <w:rsid w:val="00285B52"/>
    <w:rsid w:val="00287F93"/>
    <w:rsid w:val="00293414"/>
    <w:rsid w:val="00294A62"/>
    <w:rsid w:val="002A1C8F"/>
    <w:rsid w:val="002A6E18"/>
    <w:rsid w:val="002B6577"/>
    <w:rsid w:val="002D4788"/>
    <w:rsid w:val="002D636D"/>
    <w:rsid w:val="002D6717"/>
    <w:rsid w:val="002E08AA"/>
    <w:rsid w:val="002E266D"/>
    <w:rsid w:val="002E367E"/>
    <w:rsid w:val="002E3B63"/>
    <w:rsid w:val="002E45EB"/>
    <w:rsid w:val="002F0F15"/>
    <w:rsid w:val="002F442A"/>
    <w:rsid w:val="002F5E24"/>
    <w:rsid w:val="0030156A"/>
    <w:rsid w:val="00325BFF"/>
    <w:rsid w:val="0033062A"/>
    <w:rsid w:val="00332906"/>
    <w:rsid w:val="00332CCA"/>
    <w:rsid w:val="00340A3D"/>
    <w:rsid w:val="00344590"/>
    <w:rsid w:val="003518DE"/>
    <w:rsid w:val="00351CA3"/>
    <w:rsid w:val="00353A9D"/>
    <w:rsid w:val="003571B5"/>
    <w:rsid w:val="00363C9C"/>
    <w:rsid w:val="003645D6"/>
    <w:rsid w:val="003651FA"/>
    <w:rsid w:val="003678DF"/>
    <w:rsid w:val="00370D62"/>
    <w:rsid w:val="003742B5"/>
    <w:rsid w:val="00375F16"/>
    <w:rsid w:val="003825A2"/>
    <w:rsid w:val="00387C20"/>
    <w:rsid w:val="00393154"/>
    <w:rsid w:val="003957E0"/>
    <w:rsid w:val="00395CAA"/>
    <w:rsid w:val="003A2731"/>
    <w:rsid w:val="003A4BD4"/>
    <w:rsid w:val="003A54ED"/>
    <w:rsid w:val="003B1ED1"/>
    <w:rsid w:val="003B201F"/>
    <w:rsid w:val="003B5A45"/>
    <w:rsid w:val="003B5B1E"/>
    <w:rsid w:val="003B70C0"/>
    <w:rsid w:val="003C24BA"/>
    <w:rsid w:val="003D2EC0"/>
    <w:rsid w:val="003D386C"/>
    <w:rsid w:val="003D7306"/>
    <w:rsid w:val="003E1421"/>
    <w:rsid w:val="003E5C73"/>
    <w:rsid w:val="003F00BB"/>
    <w:rsid w:val="003F0835"/>
    <w:rsid w:val="003F392D"/>
    <w:rsid w:val="003F7B86"/>
    <w:rsid w:val="0040009A"/>
    <w:rsid w:val="004035AC"/>
    <w:rsid w:val="004107DF"/>
    <w:rsid w:val="00412400"/>
    <w:rsid w:val="00412598"/>
    <w:rsid w:val="0042600D"/>
    <w:rsid w:val="00441581"/>
    <w:rsid w:val="0044233B"/>
    <w:rsid w:val="0044242A"/>
    <w:rsid w:val="00443B73"/>
    <w:rsid w:val="00443E96"/>
    <w:rsid w:val="00445F66"/>
    <w:rsid w:val="00453CAD"/>
    <w:rsid w:val="00466F8E"/>
    <w:rsid w:val="00471C84"/>
    <w:rsid w:val="0047505D"/>
    <w:rsid w:val="004761C0"/>
    <w:rsid w:val="004801B2"/>
    <w:rsid w:val="00485A9A"/>
    <w:rsid w:val="00485D0C"/>
    <w:rsid w:val="0049053E"/>
    <w:rsid w:val="00491AD3"/>
    <w:rsid w:val="004971BD"/>
    <w:rsid w:val="004A1579"/>
    <w:rsid w:val="004A45DE"/>
    <w:rsid w:val="004A4DAB"/>
    <w:rsid w:val="004A55F6"/>
    <w:rsid w:val="004B7995"/>
    <w:rsid w:val="004B7E97"/>
    <w:rsid w:val="004D3B06"/>
    <w:rsid w:val="004D3D5A"/>
    <w:rsid w:val="004D4C46"/>
    <w:rsid w:val="004D6457"/>
    <w:rsid w:val="004D677B"/>
    <w:rsid w:val="004E11F8"/>
    <w:rsid w:val="004E17A2"/>
    <w:rsid w:val="004E56ED"/>
    <w:rsid w:val="004E674B"/>
    <w:rsid w:val="004E73D1"/>
    <w:rsid w:val="00502F31"/>
    <w:rsid w:val="00521121"/>
    <w:rsid w:val="00527269"/>
    <w:rsid w:val="0053325D"/>
    <w:rsid w:val="005370FC"/>
    <w:rsid w:val="00542144"/>
    <w:rsid w:val="00546AD7"/>
    <w:rsid w:val="005505AD"/>
    <w:rsid w:val="00556B08"/>
    <w:rsid w:val="00560D21"/>
    <w:rsid w:val="00561283"/>
    <w:rsid w:val="005626D7"/>
    <w:rsid w:val="00567BB7"/>
    <w:rsid w:val="00567EF5"/>
    <w:rsid w:val="00571A92"/>
    <w:rsid w:val="00572504"/>
    <w:rsid w:val="00583287"/>
    <w:rsid w:val="00583BEE"/>
    <w:rsid w:val="00584731"/>
    <w:rsid w:val="00593576"/>
    <w:rsid w:val="00594B74"/>
    <w:rsid w:val="005A1938"/>
    <w:rsid w:val="005A222F"/>
    <w:rsid w:val="005A2312"/>
    <w:rsid w:val="005A57B3"/>
    <w:rsid w:val="005A7360"/>
    <w:rsid w:val="005C0962"/>
    <w:rsid w:val="005C2951"/>
    <w:rsid w:val="005C4518"/>
    <w:rsid w:val="005C5015"/>
    <w:rsid w:val="005C56B4"/>
    <w:rsid w:val="005D019F"/>
    <w:rsid w:val="005D1573"/>
    <w:rsid w:val="005D1C3D"/>
    <w:rsid w:val="005D1FB7"/>
    <w:rsid w:val="005D4299"/>
    <w:rsid w:val="005D6811"/>
    <w:rsid w:val="005D755D"/>
    <w:rsid w:val="005E028C"/>
    <w:rsid w:val="005E04AE"/>
    <w:rsid w:val="005E3365"/>
    <w:rsid w:val="005E63DB"/>
    <w:rsid w:val="005F0732"/>
    <w:rsid w:val="005F0B54"/>
    <w:rsid w:val="0060228F"/>
    <w:rsid w:val="00603A3C"/>
    <w:rsid w:val="00606E8B"/>
    <w:rsid w:val="00613E2A"/>
    <w:rsid w:val="00620FFB"/>
    <w:rsid w:val="006262B5"/>
    <w:rsid w:val="00627A27"/>
    <w:rsid w:val="00631BD2"/>
    <w:rsid w:val="00634E8E"/>
    <w:rsid w:val="00635322"/>
    <w:rsid w:val="00636339"/>
    <w:rsid w:val="00640A07"/>
    <w:rsid w:val="006411AF"/>
    <w:rsid w:val="00645F11"/>
    <w:rsid w:val="00646EEB"/>
    <w:rsid w:val="0064763B"/>
    <w:rsid w:val="00650DBB"/>
    <w:rsid w:val="00655FA3"/>
    <w:rsid w:val="006657D8"/>
    <w:rsid w:val="006718BE"/>
    <w:rsid w:val="00673038"/>
    <w:rsid w:val="00676594"/>
    <w:rsid w:val="00690964"/>
    <w:rsid w:val="006940FC"/>
    <w:rsid w:val="00696923"/>
    <w:rsid w:val="00696BDB"/>
    <w:rsid w:val="006A271E"/>
    <w:rsid w:val="006A5035"/>
    <w:rsid w:val="006B1711"/>
    <w:rsid w:val="006B500C"/>
    <w:rsid w:val="006C1990"/>
    <w:rsid w:val="006C2836"/>
    <w:rsid w:val="006C3308"/>
    <w:rsid w:val="006C564A"/>
    <w:rsid w:val="006C6F6B"/>
    <w:rsid w:val="006C79E2"/>
    <w:rsid w:val="006E0A6E"/>
    <w:rsid w:val="006E2FC9"/>
    <w:rsid w:val="006E7FB7"/>
    <w:rsid w:val="00704F01"/>
    <w:rsid w:val="0071015C"/>
    <w:rsid w:val="00710CDC"/>
    <w:rsid w:val="007121FE"/>
    <w:rsid w:val="007217F7"/>
    <w:rsid w:val="00722563"/>
    <w:rsid w:val="00724DE0"/>
    <w:rsid w:val="00737701"/>
    <w:rsid w:val="0074095D"/>
    <w:rsid w:val="00744F19"/>
    <w:rsid w:val="007540E3"/>
    <w:rsid w:val="00754863"/>
    <w:rsid w:val="007555EC"/>
    <w:rsid w:val="0076027F"/>
    <w:rsid w:val="00767017"/>
    <w:rsid w:val="007806ED"/>
    <w:rsid w:val="0078256F"/>
    <w:rsid w:val="00782AEC"/>
    <w:rsid w:val="007830D2"/>
    <w:rsid w:val="007839ED"/>
    <w:rsid w:val="0078447C"/>
    <w:rsid w:val="0078523A"/>
    <w:rsid w:val="007860A9"/>
    <w:rsid w:val="007877CA"/>
    <w:rsid w:val="00790B15"/>
    <w:rsid w:val="0079360D"/>
    <w:rsid w:val="007A0406"/>
    <w:rsid w:val="007A6E9B"/>
    <w:rsid w:val="007B0765"/>
    <w:rsid w:val="007B7265"/>
    <w:rsid w:val="007C18FF"/>
    <w:rsid w:val="007C1F13"/>
    <w:rsid w:val="007C405E"/>
    <w:rsid w:val="007C7AAB"/>
    <w:rsid w:val="007D21C7"/>
    <w:rsid w:val="007D4F2F"/>
    <w:rsid w:val="007D4FF3"/>
    <w:rsid w:val="007D7267"/>
    <w:rsid w:val="007E0009"/>
    <w:rsid w:val="007E7785"/>
    <w:rsid w:val="007E793D"/>
    <w:rsid w:val="007F03B9"/>
    <w:rsid w:val="007F17FD"/>
    <w:rsid w:val="008072F2"/>
    <w:rsid w:val="00823672"/>
    <w:rsid w:val="00824750"/>
    <w:rsid w:val="00826BA1"/>
    <w:rsid w:val="00827552"/>
    <w:rsid w:val="00830307"/>
    <w:rsid w:val="00832BAC"/>
    <w:rsid w:val="00834C4B"/>
    <w:rsid w:val="00840E7C"/>
    <w:rsid w:val="00843AF3"/>
    <w:rsid w:val="008453F6"/>
    <w:rsid w:val="00857F61"/>
    <w:rsid w:val="0086255F"/>
    <w:rsid w:val="0086291C"/>
    <w:rsid w:val="00865DC5"/>
    <w:rsid w:val="00871906"/>
    <w:rsid w:val="00874379"/>
    <w:rsid w:val="00881DA0"/>
    <w:rsid w:val="008823F5"/>
    <w:rsid w:val="008837B9"/>
    <w:rsid w:val="008863DC"/>
    <w:rsid w:val="008B2A00"/>
    <w:rsid w:val="008B3839"/>
    <w:rsid w:val="008B4C57"/>
    <w:rsid w:val="008B4C83"/>
    <w:rsid w:val="008B777C"/>
    <w:rsid w:val="008B7CFA"/>
    <w:rsid w:val="008B7DE5"/>
    <w:rsid w:val="008C08C8"/>
    <w:rsid w:val="008C39DA"/>
    <w:rsid w:val="008C5317"/>
    <w:rsid w:val="008C676B"/>
    <w:rsid w:val="008C75D4"/>
    <w:rsid w:val="008D3110"/>
    <w:rsid w:val="008E1235"/>
    <w:rsid w:val="008E21D1"/>
    <w:rsid w:val="008E330F"/>
    <w:rsid w:val="008F0B20"/>
    <w:rsid w:val="008F3A29"/>
    <w:rsid w:val="008F4077"/>
    <w:rsid w:val="008F6514"/>
    <w:rsid w:val="00905A15"/>
    <w:rsid w:val="009115AF"/>
    <w:rsid w:val="00924029"/>
    <w:rsid w:val="00926C12"/>
    <w:rsid w:val="009272FB"/>
    <w:rsid w:val="00927A61"/>
    <w:rsid w:val="00941443"/>
    <w:rsid w:val="00952C02"/>
    <w:rsid w:val="00957B21"/>
    <w:rsid w:val="00971B14"/>
    <w:rsid w:val="00972784"/>
    <w:rsid w:val="0097318A"/>
    <w:rsid w:val="009807B8"/>
    <w:rsid w:val="009821B4"/>
    <w:rsid w:val="00984A50"/>
    <w:rsid w:val="00987190"/>
    <w:rsid w:val="0099049A"/>
    <w:rsid w:val="009960C9"/>
    <w:rsid w:val="00997DC9"/>
    <w:rsid w:val="009A1C1F"/>
    <w:rsid w:val="009B67CA"/>
    <w:rsid w:val="009C1C57"/>
    <w:rsid w:val="009C2A77"/>
    <w:rsid w:val="009C5EAE"/>
    <w:rsid w:val="009C6833"/>
    <w:rsid w:val="009D20DE"/>
    <w:rsid w:val="009D6D9A"/>
    <w:rsid w:val="009E16AC"/>
    <w:rsid w:val="009E5ABD"/>
    <w:rsid w:val="00A00911"/>
    <w:rsid w:val="00A0091B"/>
    <w:rsid w:val="00A02706"/>
    <w:rsid w:val="00A02CF0"/>
    <w:rsid w:val="00A05A25"/>
    <w:rsid w:val="00A25AC3"/>
    <w:rsid w:val="00A35FFC"/>
    <w:rsid w:val="00A36804"/>
    <w:rsid w:val="00A40782"/>
    <w:rsid w:val="00A40AE4"/>
    <w:rsid w:val="00A5517C"/>
    <w:rsid w:val="00A5574D"/>
    <w:rsid w:val="00A7389D"/>
    <w:rsid w:val="00A771BB"/>
    <w:rsid w:val="00A83065"/>
    <w:rsid w:val="00A84C9A"/>
    <w:rsid w:val="00AA0344"/>
    <w:rsid w:val="00AA052E"/>
    <w:rsid w:val="00AA14CB"/>
    <w:rsid w:val="00AA36DB"/>
    <w:rsid w:val="00AA45ED"/>
    <w:rsid w:val="00AA75AC"/>
    <w:rsid w:val="00AB2563"/>
    <w:rsid w:val="00AB6329"/>
    <w:rsid w:val="00AD16E8"/>
    <w:rsid w:val="00AD6AA6"/>
    <w:rsid w:val="00AE78FE"/>
    <w:rsid w:val="00AF1FBE"/>
    <w:rsid w:val="00AF740F"/>
    <w:rsid w:val="00B00DAE"/>
    <w:rsid w:val="00B01623"/>
    <w:rsid w:val="00B0196A"/>
    <w:rsid w:val="00B04342"/>
    <w:rsid w:val="00B07CB6"/>
    <w:rsid w:val="00B15AF6"/>
    <w:rsid w:val="00B166B0"/>
    <w:rsid w:val="00B20F59"/>
    <w:rsid w:val="00B27B77"/>
    <w:rsid w:val="00B32898"/>
    <w:rsid w:val="00B3676A"/>
    <w:rsid w:val="00B40484"/>
    <w:rsid w:val="00B40DB1"/>
    <w:rsid w:val="00B4336E"/>
    <w:rsid w:val="00B4605D"/>
    <w:rsid w:val="00B55232"/>
    <w:rsid w:val="00B5679D"/>
    <w:rsid w:val="00B614B2"/>
    <w:rsid w:val="00B65113"/>
    <w:rsid w:val="00B6645E"/>
    <w:rsid w:val="00B67447"/>
    <w:rsid w:val="00B754D7"/>
    <w:rsid w:val="00B77366"/>
    <w:rsid w:val="00B830E8"/>
    <w:rsid w:val="00B87C09"/>
    <w:rsid w:val="00B90B91"/>
    <w:rsid w:val="00B928ED"/>
    <w:rsid w:val="00B9399D"/>
    <w:rsid w:val="00B94236"/>
    <w:rsid w:val="00BA00ED"/>
    <w:rsid w:val="00BA03BF"/>
    <w:rsid w:val="00BA03FD"/>
    <w:rsid w:val="00BA2946"/>
    <w:rsid w:val="00BA67D5"/>
    <w:rsid w:val="00BC143B"/>
    <w:rsid w:val="00BC52BD"/>
    <w:rsid w:val="00BC5E73"/>
    <w:rsid w:val="00BC6394"/>
    <w:rsid w:val="00BC7618"/>
    <w:rsid w:val="00BD7054"/>
    <w:rsid w:val="00BD7820"/>
    <w:rsid w:val="00BE5211"/>
    <w:rsid w:val="00BF5831"/>
    <w:rsid w:val="00BF65C2"/>
    <w:rsid w:val="00C0303E"/>
    <w:rsid w:val="00C06913"/>
    <w:rsid w:val="00C14650"/>
    <w:rsid w:val="00C25271"/>
    <w:rsid w:val="00C309F5"/>
    <w:rsid w:val="00C36B87"/>
    <w:rsid w:val="00C449BC"/>
    <w:rsid w:val="00C47A4F"/>
    <w:rsid w:val="00C50369"/>
    <w:rsid w:val="00C50516"/>
    <w:rsid w:val="00C5098D"/>
    <w:rsid w:val="00C56618"/>
    <w:rsid w:val="00C765F9"/>
    <w:rsid w:val="00C7769A"/>
    <w:rsid w:val="00C77DBB"/>
    <w:rsid w:val="00C81F89"/>
    <w:rsid w:val="00C846A8"/>
    <w:rsid w:val="00C84B1D"/>
    <w:rsid w:val="00C87E71"/>
    <w:rsid w:val="00C943F8"/>
    <w:rsid w:val="00C95EE0"/>
    <w:rsid w:val="00C97926"/>
    <w:rsid w:val="00CA3D00"/>
    <w:rsid w:val="00CA48E0"/>
    <w:rsid w:val="00CB1800"/>
    <w:rsid w:val="00CB4EA9"/>
    <w:rsid w:val="00CC191C"/>
    <w:rsid w:val="00CC394B"/>
    <w:rsid w:val="00CC508C"/>
    <w:rsid w:val="00CC6DE0"/>
    <w:rsid w:val="00CD2010"/>
    <w:rsid w:val="00CD2788"/>
    <w:rsid w:val="00CD27CF"/>
    <w:rsid w:val="00CD4C0F"/>
    <w:rsid w:val="00CD73A8"/>
    <w:rsid w:val="00CE0124"/>
    <w:rsid w:val="00CE1966"/>
    <w:rsid w:val="00CE3077"/>
    <w:rsid w:val="00CE3737"/>
    <w:rsid w:val="00CF0DF4"/>
    <w:rsid w:val="00CF33CD"/>
    <w:rsid w:val="00CF4267"/>
    <w:rsid w:val="00D025D5"/>
    <w:rsid w:val="00D02AA4"/>
    <w:rsid w:val="00D070E4"/>
    <w:rsid w:val="00D10BC5"/>
    <w:rsid w:val="00D143E8"/>
    <w:rsid w:val="00D149CF"/>
    <w:rsid w:val="00D17A46"/>
    <w:rsid w:val="00D17C92"/>
    <w:rsid w:val="00D226ED"/>
    <w:rsid w:val="00D23312"/>
    <w:rsid w:val="00D260A6"/>
    <w:rsid w:val="00D2758A"/>
    <w:rsid w:val="00D30CF8"/>
    <w:rsid w:val="00D3622D"/>
    <w:rsid w:val="00D44C22"/>
    <w:rsid w:val="00D45622"/>
    <w:rsid w:val="00D53BF1"/>
    <w:rsid w:val="00D72AEC"/>
    <w:rsid w:val="00D74977"/>
    <w:rsid w:val="00D75769"/>
    <w:rsid w:val="00D77E61"/>
    <w:rsid w:val="00D849C6"/>
    <w:rsid w:val="00D868B6"/>
    <w:rsid w:val="00D87AF1"/>
    <w:rsid w:val="00D914F1"/>
    <w:rsid w:val="00D93572"/>
    <w:rsid w:val="00D94596"/>
    <w:rsid w:val="00DB148E"/>
    <w:rsid w:val="00DB2584"/>
    <w:rsid w:val="00DC3200"/>
    <w:rsid w:val="00DC5900"/>
    <w:rsid w:val="00DD5A3A"/>
    <w:rsid w:val="00DD6EA9"/>
    <w:rsid w:val="00DE2544"/>
    <w:rsid w:val="00DE33CB"/>
    <w:rsid w:val="00DE38D6"/>
    <w:rsid w:val="00DE7027"/>
    <w:rsid w:val="00DE7B49"/>
    <w:rsid w:val="00DF2750"/>
    <w:rsid w:val="00DF2AC0"/>
    <w:rsid w:val="00DF5973"/>
    <w:rsid w:val="00DF69D5"/>
    <w:rsid w:val="00DF6E68"/>
    <w:rsid w:val="00E012D5"/>
    <w:rsid w:val="00E063FB"/>
    <w:rsid w:val="00E10573"/>
    <w:rsid w:val="00E10EF4"/>
    <w:rsid w:val="00E122D7"/>
    <w:rsid w:val="00E130D4"/>
    <w:rsid w:val="00E13B81"/>
    <w:rsid w:val="00E154CC"/>
    <w:rsid w:val="00E22536"/>
    <w:rsid w:val="00E23C38"/>
    <w:rsid w:val="00E24404"/>
    <w:rsid w:val="00E24E85"/>
    <w:rsid w:val="00E30856"/>
    <w:rsid w:val="00E34021"/>
    <w:rsid w:val="00E400BA"/>
    <w:rsid w:val="00E41147"/>
    <w:rsid w:val="00E414C1"/>
    <w:rsid w:val="00E503BF"/>
    <w:rsid w:val="00E507B1"/>
    <w:rsid w:val="00E56354"/>
    <w:rsid w:val="00E60ABA"/>
    <w:rsid w:val="00E66387"/>
    <w:rsid w:val="00E745DE"/>
    <w:rsid w:val="00E77EC4"/>
    <w:rsid w:val="00E90C5F"/>
    <w:rsid w:val="00E912C5"/>
    <w:rsid w:val="00E91DA5"/>
    <w:rsid w:val="00E93467"/>
    <w:rsid w:val="00E951CD"/>
    <w:rsid w:val="00E95208"/>
    <w:rsid w:val="00E9531B"/>
    <w:rsid w:val="00EA174B"/>
    <w:rsid w:val="00EA2BB1"/>
    <w:rsid w:val="00EA34F9"/>
    <w:rsid w:val="00EB091E"/>
    <w:rsid w:val="00EB64D4"/>
    <w:rsid w:val="00EC4001"/>
    <w:rsid w:val="00EC447C"/>
    <w:rsid w:val="00EC6030"/>
    <w:rsid w:val="00EC75F3"/>
    <w:rsid w:val="00ED037A"/>
    <w:rsid w:val="00ED0C5F"/>
    <w:rsid w:val="00EE703B"/>
    <w:rsid w:val="00EF3167"/>
    <w:rsid w:val="00EF66F2"/>
    <w:rsid w:val="00EF7932"/>
    <w:rsid w:val="00F04673"/>
    <w:rsid w:val="00F0557F"/>
    <w:rsid w:val="00F10740"/>
    <w:rsid w:val="00F10AC0"/>
    <w:rsid w:val="00F1141A"/>
    <w:rsid w:val="00F11957"/>
    <w:rsid w:val="00F12673"/>
    <w:rsid w:val="00F12E40"/>
    <w:rsid w:val="00F1584D"/>
    <w:rsid w:val="00F15B61"/>
    <w:rsid w:val="00F2203F"/>
    <w:rsid w:val="00F22F25"/>
    <w:rsid w:val="00F265D1"/>
    <w:rsid w:val="00F26DE0"/>
    <w:rsid w:val="00F30C05"/>
    <w:rsid w:val="00F3460F"/>
    <w:rsid w:val="00F464BA"/>
    <w:rsid w:val="00F4671C"/>
    <w:rsid w:val="00F505F3"/>
    <w:rsid w:val="00F55FC1"/>
    <w:rsid w:val="00F65FD5"/>
    <w:rsid w:val="00F67546"/>
    <w:rsid w:val="00F67B3B"/>
    <w:rsid w:val="00F712E9"/>
    <w:rsid w:val="00F71F12"/>
    <w:rsid w:val="00F734DC"/>
    <w:rsid w:val="00F738F7"/>
    <w:rsid w:val="00F75B76"/>
    <w:rsid w:val="00F77F80"/>
    <w:rsid w:val="00F8336E"/>
    <w:rsid w:val="00F84638"/>
    <w:rsid w:val="00F8662F"/>
    <w:rsid w:val="00F86D0D"/>
    <w:rsid w:val="00F93977"/>
    <w:rsid w:val="00F94D7F"/>
    <w:rsid w:val="00FA133D"/>
    <w:rsid w:val="00FA6F46"/>
    <w:rsid w:val="00FA7E7C"/>
    <w:rsid w:val="00FB1226"/>
    <w:rsid w:val="00FC07F3"/>
    <w:rsid w:val="00FD120C"/>
    <w:rsid w:val="00FD195F"/>
    <w:rsid w:val="00FD2517"/>
    <w:rsid w:val="00FD6B5C"/>
    <w:rsid w:val="00FE189D"/>
    <w:rsid w:val="00FE27D2"/>
    <w:rsid w:val="00FE27DF"/>
    <w:rsid w:val="00FF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F25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qFormat/>
    <w:rsid w:val="00EF3167"/>
    <w:pPr>
      <w:widowControl w:val="0"/>
      <w:autoSpaceDE w:val="0"/>
      <w:autoSpaceDN w:val="0"/>
      <w:adjustRightInd w:val="0"/>
      <w:ind w:firstLine="720"/>
    </w:pPr>
    <w:rPr>
      <w:rFonts w:ascii="Arial" w:hAnsi="Arial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F3167"/>
    <w:rPr>
      <w:rFonts w:ascii="Arial" w:hAnsi="Arial"/>
      <w:sz w:val="16"/>
      <w:szCs w:val="16"/>
      <w:lang w:bidi="ar-SA"/>
    </w:rPr>
  </w:style>
  <w:style w:type="paragraph" w:customStyle="1" w:styleId="Default">
    <w:name w:val="Default"/>
    <w:rsid w:val="005370F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424CF-04E3-4808-B7DB-991918626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67567720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3</cp:revision>
  <cp:lastPrinted>2026-07-27T05:47:00Z</cp:lastPrinted>
  <dcterms:created xsi:type="dcterms:W3CDTF">2026-07-27T05:47:00Z</dcterms:created>
  <dcterms:modified xsi:type="dcterms:W3CDTF">2026-07-27T06:03:00Z</dcterms:modified>
</cp:coreProperties>
</file>